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432132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 w:rsidRPr="00432132">
        <w:rPr>
          <w:b/>
          <w:sz w:val="28"/>
          <w:szCs w:val="28"/>
        </w:rPr>
        <w:t>Методические рекомендации для обучающихся</w:t>
      </w:r>
    </w:p>
    <w:p w:rsidR="003B1B0E" w:rsidRPr="00432132" w:rsidRDefault="003B1B0E" w:rsidP="003B1B0E">
      <w:pPr>
        <w:jc w:val="center"/>
        <w:rPr>
          <w:sz w:val="28"/>
          <w:szCs w:val="28"/>
        </w:rPr>
      </w:pPr>
    </w:p>
    <w:p w:rsidR="008E4463" w:rsidRPr="00432132" w:rsidRDefault="008E4463" w:rsidP="008E4463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Раздел дисциплины</w:t>
      </w:r>
    </w:p>
    <w:p w:rsidR="003B1B0E" w:rsidRPr="00432132" w:rsidRDefault="003B1B0E" w:rsidP="008E446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3B1B0E" w:rsidRPr="00432132" w:rsidRDefault="003B1B0E" w:rsidP="008E446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  (перечень понятий).</w:t>
      </w:r>
    </w:p>
    <w:p w:rsidR="003B1B0E" w:rsidRPr="00432132" w:rsidRDefault="003B1B0E" w:rsidP="008E446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Вопросы к занятию</w:t>
      </w:r>
    </w:p>
    <w:p w:rsidR="003B1B0E" w:rsidRPr="00432132" w:rsidRDefault="003B1B0E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3B1B0E" w:rsidRPr="00432132" w:rsidRDefault="003B1B0E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8E4463" w:rsidRPr="00432132" w:rsidRDefault="008E4463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8E4463" w:rsidRPr="00432132" w:rsidRDefault="008E4463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B1B0E" w:rsidRPr="00432132" w:rsidRDefault="003B1B0E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02361" w:rsidRPr="00432132">
        <w:rPr>
          <w:sz w:val="28"/>
          <w:szCs w:val="28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3E0A0C" w:rsidRPr="00432132" w:rsidRDefault="003E0A0C" w:rsidP="003E0A0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color w:val="000000"/>
          <w:spacing w:val="-10"/>
          <w:w w:val="101"/>
          <w:sz w:val="28"/>
          <w:szCs w:val="28"/>
        </w:rPr>
      </w:pPr>
      <w:r w:rsidRPr="00432132"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Занятие №1  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i/>
          <w:color w:val="000000"/>
          <w:spacing w:val="-10"/>
          <w:w w:val="10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Тема занятия:</w:t>
      </w:r>
      <w:r w:rsidRPr="00432132">
        <w:rPr>
          <w:bCs/>
          <w:color w:val="000000"/>
          <w:spacing w:val="-10"/>
          <w:w w:val="101"/>
          <w:sz w:val="28"/>
          <w:szCs w:val="28"/>
        </w:rPr>
        <w:t>Вводно- коррективный  фонетический  курс. Спряжение глаголов to be  и  to have, времена группы  Indefinite Active, числительные, артикли и их употребление, множественное число существительных, местоимения, степени сравнения прилагательных; причастия, времена группы Continuous Active.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Цели  и задачи:  </w:t>
      </w:r>
      <w:r w:rsidRPr="00432132">
        <w:rPr>
          <w:bCs/>
          <w:color w:val="000000"/>
          <w:spacing w:val="-10"/>
          <w:w w:val="101"/>
          <w:sz w:val="28"/>
          <w:szCs w:val="28"/>
        </w:rPr>
        <w:t xml:space="preserve">Повторение школьной программы. </w:t>
      </w:r>
      <w:r w:rsidRPr="00432132">
        <w:rPr>
          <w:color w:val="000000"/>
          <w:spacing w:val="-10"/>
          <w:w w:val="101"/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</w:t>
      </w:r>
      <w:r w:rsidRPr="00432132">
        <w:rPr>
          <w:bCs/>
          <w:color w:val="000000"/>
          <w:spacing w:val="-10"/>
          <w:w w:val="101"/>
          <w:sz w:val="28"/>
          <w:szCs w:val="28"/>
        </w:rPr>
        <w:t>, которые должны быть усвоены студентами в процессе изучения темы</w:t>
      </w:r>
      <w:r w:rsidR="00546B66" w:rsidRPr="00432132">
        <w:rPr>
          <w:bCs/>
          <w:color w:val="000000"/>
          <w:spacing w:val="-10"/>
          <w:w w:val="101"/>
          <w:sz w:val="28"/>
          <w:szCs w:val="28"/>
        </w:rPr>
        <w:t>:</w:t>
      </w:r>
    </w:p>
    <w:p w:rsidR="00FE352C" w:rsidRPr="00432132" w:rsidRDefault="00FE352C" w:rsidP="00FE352C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32132">
        <w:rPr>
          <w:bCs/>
          <w:color w:val="000000"/>
          <w:spacing w:val="-10"/>
          <w:w w:val="101"/>
          <w:sz w:val="28"/>
          <w:szCs w:val="28"/>
        </w:rPr>
        <w:t>Фонетическая система английского языка</w:t>
      </w:r>
    </w:p>
    <w:p w:rsidR="00FE352C" w:rsidRPr="00432132" w:rsidRDefault="00FE352C" w:rsidP="00FE352C">
      <w:pPr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32132">
        <w:rPr>
          <w:bCs/>
          <w:color w:val="000000"/>
          <w:spacing w:val="-10"/>
          <w:w w:val="101"/>
          <w:sz w:val="28"/>
          <w:szCs w:val="28"/>
        </w:rPr>
        <w:t>Фонетическая транскрипция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  <w:r w:rsidRPr="00432132">
        <w:rPr>
          <w:bCs/>
          <w:color w:val="000000"/>
          <w:spacing w:val="-10"/>
          <w:w w:val="101"/>
          <w:sz w:val="28"/>
          <w:szCs w:val="28"/>
        </w:rPr>
        <w:t xml:space="preserve"> Фонетика. Понятие об артикуляции звуков, фонетическая транскрипция. Деление звуков на гласные и согласные. Типы слогов. Словесное ударение.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FE352C" w:rsidRPr="00432132" w:rsidRDefault="00FE352C" w:rsidP="00FE352C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Какие основные типы слога?</w:t>
      </w:r>
    </w:p>
    <w:p w:rsidR="00FE352C" w:rsidRPr="00432132" w:rsidRDefault="00FE352C" w:rsidP="00FE352C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Как ставится ударение в двусложных и многосложных словах?</w:t>
      </w:r>
    </w:p>
    <w:p w:rsidR="00FE352C" w:rsidRPr="00432132" w:rsidRDefault="00FE352C" w:rsidP="00FE352C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32132">
        <w:rPr>
          <w:bCs/>
          <w:color w:val="000000"/>
          <w:spacing w:val="-10"/>
          <w:w w:val="101"/>
          <w:sz w:val="28"/>
          <w:szCs w:val="28"/>
        </w:rPr>
        <w:t>Назовите основные способы словообразования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i/>
          <w:iCs/>
          <w:color w:val="000000"/>
          <w:spacing w:val="-10"/>
          <w:w w:val="101"/>
          <w:sz w:val="28"/>
          <w:szCs w:val="28"/>
        </w:rPr>
      </w:pP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bookmarkStart w:id="0" w:name="_Hlk19461307"/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8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546B66" w:rsidRPr="008670A7" w:rsidRDefault="008670A7" w:rsidP="00546B6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5131AA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546B66" w:rsidRPr="00432132" w:rsidRDefault="00546B66" w:rsidP="00546B6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546B66" w:rsidRPr="00432132" w:rsidRDefault="00546B66" w:rsidP="00546B6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546B6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</w:t>
            </w:r>
            <w:r w:rsidRPr="00432132">
              <w:rPr>
                <w:sz w:val="28"/>
                <w:szCs w:val="28"/>
              </w:rPr>
              <w:lastRenderedPageBreak/>
              <w:t>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546B66" w:rsidRPr="00432132" w:rsidRDefault="00546B66" w:rsidP="00546B6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546B6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  <w:bookmarkEnd w:id="0"/>
    </w:tbl>
    <w:p w:rsidR="008670A7" w:rsidRPr="005131AA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8670A7" w:rsidRPr="005131AA" w:rsidRDefault="008670A7" w:rsidP="008670A7"/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2E0959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2E0959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2E0959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z w:val="28"/>
          <w:szCs w:val="28"/>
        </w:rPr>
      </w:pP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670A7">
        <w:rPr>
          <w:b/>
          <w:spacing w:val="-10"/>
          <w:w w:val="101"/>
          <w:sz w:val="28"/>
          <w:szCs w:val="28"/>
        </w:rPr>
        <w:t>8. Перечень вопросов и заданий для самостоятельной работы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i/>
          <w:iCs/>
          <w:color w:val="000000"/>
          <w:spacing w:val="-10"/>
          <w:w w:val="101"/>
          <w:sz w:val="28"/>
          <w:szCs w:val="28"/>
        </w:rPr>
      </w:pP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bCs/>
          <w:color w:val="000000"/>
          <w:spacing w:val="-10"/>
          <w:w w:val="101"/>
          <w:sz w:val="28"/>
          <w:szCs w:val="28"/>
        </w:rPr>
        <w:t>Самостоятельная работа</w:t>
      </w:r>
      <w:r w:rsidRPr="00432132">
        <w:rPr>
          <w:color w:val="000000"/>
          <w:spacing w:val="-10"/>
          <w:w w:val="101"/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 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 xml:space="preserve">     Объём текста для перевода по  программе - 5,0 тыс. печ. зн..</w:t>
      </w:r>
    </w:p>
    <w:p w:rsidR="00FE352C" w:rsidRPr="00432132" w:rsidRDefault="00FE352C" w:rsidP="00FE352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32132">
        <w:rPr>
          <w:color w:val="000000"/>
          <w:spacing w:val="-10"/>
          <w:w w:val="101"/>
          <w:sz w:val="28"/>
          <w:szCs w:val="28"/>
        </w:rPr>
        <w:t>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E352C" w:rsidRPr="00432132" w:rsidTr="006476AE">
        <w:tc>
          <w:tcPr>
            <w:tcW w:w="4646" w:type="dxa"/>
          </w:tcPr>
          <w:p w:rsidR="00FE352C" w:rsidRPr="00432132" w:rsidRDefault="00FE352C" w:rsidP="00FE352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E352C" w:rsidRPr="00432132" w:rsidRDefault="00FE352C" w:rsidP="00FE352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FE352C" w:rsidRPr="00432132" w:rsidRDefault="00FE352C" w:rsidP="00FE352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FE352C" w:rsidRPr="00432132" w:rsidTr="006476AE">
        <w:tc>
          <w:tcPr>
            <w:tcW w:w="4646" w:type="dxa"/>
          </w:tcPr>
          <w:p w:rsidR="00FE352C" w:rsidRPr="00432132" w:rsidRDefault="00FE352C" w:rsidP="00FE352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color w:val="000000"/>
                <w:spacing w:val="-10"/>
                <w:w w:val="101"/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FE352C" w:rsidRPr="00432132" w:rsidRDefault="00FE352C" w:rsidP="00FE352C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color w:val="000000"/>
                <w:spacing w:val="-10"/>
                <w:w w:val="101"/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E0A0C" w:rsidRPr="00432132" w:rsidRDefault="003E0A0C" w:rsidP="003E0A0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3B1B0E" w:rsidRPr="00432132" w:rsidRDefault="003B1B0E" w:rsidP="003B1B0E">
      <w:pPr>
        <w:jc w:val="both"/>
        <w:rPr>
          <w:i/>
          <w:sz w:val="28"/>
          <w:szCs w:val="28"/>
          <w:highlight w:val="lightGray"/>
        </w:rPr>
      </w:pPr>
    </w:p>
    <w:p w:rsidR="003B1B0E" w:rsidRPr="00432132" w:rsidRDefault="003B1B0E" w:rsidP="003B1B0E">
      <w:pPr>
        <w:jc w:val="center"/>
        <w:rPr>
          <w:b/>
          <w:sz w:val="28"/>
          <w:szCs w:val="28"/>
        </w:rPr>
      </w:pPr>
    </w:p>
    <w:p w:rsidR="003B1B0E" w:rsidRPr="00432132" w:rsidRDefault="003B1B0E" w:rsidP="003B1B0E">
      <w:pPr>
        <w:jc w:val="center"/>
        <w:rPr>
          <w:bCs/>
          <w:sz w:val="28"/>
          <w:szCs w:val="28"/>
        </w:rPr>
      </w:pPr>
    </w:p>
    <w:p w:rsidR="00FE352C" w:rsidRPr="00432132" w:rsidRDefault="00FE352C" w:rsidP="00FE352C">
      <w:pPr>
        <w:rPr>
          <w:b/>
          <w:sz w:val="28"/>
          <w:szCs w:val="28"/>
        </w:rPr>
      </w:pPr>
      <w:r w:rsidRPr="00432132">
        <w:rPr>
          <w:b/>
          <w:sz w:val="28"/>
          <w:szCs w:val="28"/>
        </w:rPr>
        <w:t xml:space="preserve">Занятие №2  </w:t>
      </w:r>
    </w:p>
    <w:p w:rsidR="00FE352C" w:rsidRPr="00432132" w:rsidRDefault="00FE352C" w:rsidP="00FE352C">
      <w:pPr>
        <w:rPr>
          <w:b/>
          <w:sz w:val="28"/>
          <w:szCs w:val="28"/>
        </w:rPr>
      </w:pP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  <w:r w:rsidRPr="00432132">
        <w:rPr>
          <w:b/>
          <w:sz w:val="28"/>
          <w:szCs w:val="28"/>
        </w:rPr>
        <w:t>Тема занятия</w:t>
      </w:r>
      <w:r w:rsidRPr="00432132">
        <w:rPr>
          <w:bCs/>
          <w:sz w:val="28"/>
          <w:szCs w:val="28"/>
        </w:rPr>
        <w:t>:Вводно- коррективный  фонетический  курс. Спряжение глаголов to be  и  to have, времена группы  Indefinite Active, числительные, артикли и их употребление, множественное число существительных, местоимения, степени сравнения прилагательных; причастия, времена группы Continuous Active.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/>
          <w:sz w:val="28"/>
          <w:szCs w:val="28"/>
        </w:rPr>
        <w:t>Цели  и задачи:</w:t>
      </w:r>
      <w:r w:rsidRPr="00432132">
        <w:rPr>
          <w:bCs/>
          <w:sz w:val="28"/>
          <w:szCs w:val="28"/>
        </w:rPr>
        <w:t xml:space="preserve">  Повторение школьной программы. 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/>
          <w:sz w:val="28"/>
          <w:szCs w:val="28"/>
        </w:rPr>
        <w:t>Основные  понятия</w:t>
      </w:r>
      <w:r w:rsidRPr="00432132">
        <w:rPr>
          <w:bCs/>
          <w:sz w:val="28"/>
          <w:szCs w:val="28"/>
        </w:rPr>
        <w:t xml:space="preserve">, которые должны быть усвоены студентами в процессе изучения темы: </w:t>
      </w:r>
    </w:p>
    <w:p w:rsidR="00FE352C" w:rsidRPr="00432132" w:rsidRDefault="00FE352C" w:rsidP="00FE352C">
      <w:pPr>
        <w:numPr>
          <w:ilvl w:val="0"/>
          <w:numId w:val="16"/>
        </w:num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>Фонетическая система английского языка</w:t>
      </w:r>
    </w:p>
    <w:p w:rsidR="00FE352C" w:rsidRPr="00432132" w:rsidRDefault="00FE352C" w:rsidP="00FE352C">
      <w:pPr>
        <w:numPr>
          <w:ilvl w:val="0"/>
          <w:numId w:val="14"/>
        </w:num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>Фонетическая транскрипция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  <w:r w:rsidRPr="00432132">
        <w:rPr>
          <w:b/>
          <w:sz w:val="28"/>
          <w:szCs w:val="28"/>
        </w:rPr>
        <w:t>Вопросы к занятию</w:t>
      </w:r>
      <w:r w:rsidRPr="00432132">
        <w:rPr>
          <w:bCs/>
          <w:i/>
          <w:iCs/>
          <w:sz w:val="28"/>
          <w:szCs w:val="28"/>
        </w:rPr>
        <w:t>:</w:t>
      </w:r>
      <w:r w:rsidRPr="00432132">
        <w:rPr>
          <w:bCs/>
          <w:sz w:val="28"/>
          <w:szCs w:val="28"/>
        </w:rPr>
        <w:t xml:space="preserve"> Фонетика. Понятие об артикуляции звуков, фонетическая транскрипция. Деление звуков на гласные и согласные. Типы слогов. Словесное ударение.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  <w:r w:rsidRPr="00432132">
        <w:rPr>
          <w:b/>
          <w:sz w:val="28"/>
          <w:szCs w:val="28"/>
        </w:rPr>
        <w:t>Вопросы для самоконтроля</w:t>
      </w:r>
      <w:r w:rsidRPr="00432132">
        <w:rPr>
          <w:bCs/>
          <w:i/>
          <w:iCs/>
          <w:sz w:val="28"/>
          <w:szCs w:val="28"/>
        </w:rPr>
        <w:t>:</w:t>
      </w: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 xml:space="preserve">Назовите основные способы словообразования. 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lastRenderedPageBreak/>
        <w:t xml:space="preserve">Основная литература 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9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546B66" w:rsidRPr="00432132" w:rsidRDefault="00546B66" w:rsidP="00546B6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</w:t>
            </w:r>
            <w:r w:rsidRPr="00432132">
              <w:rPr>
                <w:sz w:val="28"/>
                <w:szCs w:val="28"/>
              </w:rPr>
              <w:lastRenderedPageBreak/>
              <w:t>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FE352C" w:rsidRPr="00432132" w:rsidRDefault="00FE352C" w:rsidP="00FE352C">
      <w:pPr>
        <w:rPr>
          <w:b/>
          <w:sz w:val="28"/>
          <w:szCs w:val="28"/>
        </w:rPr>
      </w:pP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2E0959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2E0959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2E0959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z w:val="28"/>
          <w:szCs w:val="28"/>
        </w:rPr>
      </w:pP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670A7">
        <w:rPr>
          <w:b/>
          <w:spacing w:val="-10"/>
          <w:w w:val="101"/>
          <w:sz w:val="28"/>
          <w:szCs w:val="28"/>
        </w:rPr>
        <w:t xml:space="preserve"> Перечень вопросов и заданий для самостоятельной работы</w:t>
      </w:r>
    </w:p>
    <w:p w:rsidR="00FE352C" w:rsidRPr="00432132" w:rsidRDefault="00FE352C" w:rsidP="00FE352C">
      <w:pPr>
        <w:rPr>
          <w:b/>
          <w:sz w:val="28"/>
          <w:szCs w:val="28"/>
        </w:rPr>
      </w:pP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 xml:space="preserve">Самостоятельная работа 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 </w:t>
      </w: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 xml:space="preserve">     Объём текста для перевода по  программе - 5,0 тыс. печ. зн.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E352C" w:rsidRPr="00432132" w:rsidTr="006476AE">
        <w:tc>
          <w:tcPr>
            <w:tcW w:w="4646" w:type="dxa"/>
          </w:tcPr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Виды и содержание самостоятельной работы</w:t>
            </w:r>
          </w:p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</w:p>
        </w:tc>
      </w:tr>
      <w:tr w:rsidR="00FE352C" w:rsidRPr="00432132" w:rsidTr="006476AE">
        <w:tc>
          <w:tcPr>
            <w:tcW w:w="4646" w:type="dxa"/>
          </w:tcPr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E352C" w:rsidRPr="00432132" w:rsidRDefault="00FE352C" w:rsidP="00FE352C">
      <w:pPr>
        <w:rPr>
          <w:bCs/>
          <w:sz w:val="28"/>
          <w:szCs w:val="28"/>
        </w:rPr>
      </w:pPr>
    </w:p>
    <w:p w:rsidR="00FE352C" w:rsidRPr="00432132" w:rsidRDefault="00FE352C" w:rsidP="00FE352C">
      <w:pPr>
        <w:rPr>
          <w:bCs/>
          <w:sz w:val="28"/>
          <w:szCs w:val="28"/>
        </w:rPr>
      </w:pPr>
    </w:p>
    <w:p w:rsidR="00FE352C" w:rsidRPr="00432132" w:rsidRDefault="00FE352C" w:rsidP="00FE352C">
      <w:pPr>
        <w:rPr>
          <w:b/>
          <w:sz w:val="28"/>
          <w:szCs w:val="28"/>
        </w:rPr>
      </w:pPr>
      <w:r w:rsidRPr="00432132">
        <w:rPr>
          <w:b/>
          <w:sz w:val="28"/>
          <w:szCs w:val="28"/>
        </w:rPr>
        <w:t xml:space="preserve">Занятие №3 </w:t>
      </w:r>
    </w:p>
    <w:p w:rsidR="00FE352C" w:rsidRPr="00432132" w:rsidRDefault="00FE352C" w:rsidP="00FE352C">
      <w:pPr>
        <w:rPr>
          <w:bCs/>
          <w:sz w:val="28"/>
          <w:szCs w:val="28"/>
        </w:rPr>
      </w:pPr>
    </w:p>
    <w:p w:rsidR="00FE352C" w:rsidRPr="00432132" w:rsidRDefault="00FE352C" w:rsidP="00FE352C">
      <w:pPr>
        <w:rPr>
          <w:bCs/>
          <w:i/>
          <w:sz w:val="28"/>
          <w:szCs w:val="28"/>
        </w:rPr>
      </w:pPr>
      <w:r w:rsidRPr="00432132">
        <w:rPr>
          <w:b/>
          <w:sz w:val="28"/>
          <w:szCs w:val="28"/>
        </w:rPr>
        <w:t>Тема занятия</w:t>
      </w:r>
      <w:r w:rsidRPr="00432132">
        <w:rPr>
          <w:bCs/>
          <w:i/>
          <w:iCs/>
          <w:sz w:val="28"/>
          <w:szCs w:val="28"/>
        </w:rPr>
        <w:t xml:space="preserve">: </w:t>
      </w:r>
      <w:r w:rsidR="000F1644" w:rsidRPr="00432132">
        <w:rPr>
          <w:bCs/>
          <w:sz w:val="28"/>
          <w:szCs w:val="28"/>
        </w:rPr>
        <w:t>Вводно- коррективный  фонетический  курс. Спряжение глаголов to be  и  to have, времена группы  Indefinite Active, числительные, артикли и их употребление, множественное число существительных, местоимения, степени сравнения прилагательных; причастия, времена группы Continuous Active.</w:t>
      </w:r>
    </w:p>
    <w:p w:rsidR="00FE352C" w:rsidRPr="00432132" w:rsidRDefault="00FE352C" w:rsidP="00FE352C">
      <w:pPr>
        <w:rPr>
          <w:bCs/>
          <w:sz w:val="28"/>
          <w:szCs w:val="28"/>
        </w:rPr>
      </w:pP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/>
          <w:sz w:val="28"/>
          <w:szCs w:val="28"/>
        </w:rPr>
        <w:t>Цели  и задачи:</w:t>
      </w:r>
      <w:r w:rsidRPr="00432132">
        <w:rPr>
          <w:bCs/>
          <w:sz w:val="28"/>
          <w:szCs w:val="28"/>
        </w:rPr>
        <w:t xml:space="preserve">  Повторение школьной программы. 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0F1644">
      <w:pPr>
        <w:rPr>
          <w:bCs/>
          <w:i/>
          <w:sz w:val="28"/>
          <w:szCs w:val="28"/>
        </w:rPr>
      </w:pPr>
      <w:r w:rsidRPr="00432132">
        <w:rPr>
          <w:b/>
          <w:sz w:val="28"/>
          <w:szCs w:val="28"/>
        </w:rPr>
        <w:t>Основные  понятия</w:t>
      </w:r>
      <w:r w:rsidRPr="00432132">
        <w:rPr>
          <w:bCs/>
          <w:sz w:val="28"/>
          <w:szCs w:val="28"/>
        </w:rPr>
        <w:t>, которые должны быть усвоены студентами в процессе изучения темы</w:t>
      </w:r>
      <w:r w:rsidRPr="00432132">
        <w:rPr>
          <w:bCs/>
          <w:i/>
          <w:iCs/>
          <w:sz w:val="28"/>
          <w:szCs w:val="28"/>
        </w:rPr>
        <w:t>: глаголы</w:t>
      </w:r>
      <w:r w:rsidRPr="00432132">
        <w:rPr>
          <w:bCs/>
          <w:sz w:val="28"/>
          <w:szCs w:val="28"/>
        </w:rPr>
        <w:t>“</w:t>
      </w:r>
      <w:r w:rsidRPr="00432132">
        <w:rPr>
          <w:bCs/>
          <w:sz w:val="28"/>
          <w:szCs w:val="28"/>
          <w:lang w:val="en-US"/>
        </w:rPr>
        <w:t>tobe</w:t>
      </w:r>
      <w:r w:rsidRPr="00432132">
        <w:rPr>
          <w:bCs/>
          <w:sz w:val="28"/>
          <w:szCs w:val="28"/>
        </w:rPr>
        <w:t>”, “</w:t>
      </w:r>
      <w:r w:rsidRPr="00432132">
        <w:rPr>
          <w:bCs/>
          <w:sz w:val="28"/>
          <w:szCs w:val="28"/>
          <w:lang w:val="en-US"/>
        </w:rPr>
        <w:t>tohave</w:t>
      </w:r>
      <w:r w:rsidRPr="00432132">
        <w:rPr>
          <w:bCs/>
          <w:sz w:val="28"/>
          <w:szCs w:val="28"/>
        </w:rPr>
        <w:t xml:space="preserve">”,  </w:t>
      </w:r>
      <w:r w:rsidRPr="00432132">
        <w:rPr>
          <w:bCs/>
          <w:iCs/>
          <w:sz w:val="28"/>
          <w:szCs w:val="28"/>
        </w:rPr>
        <w:t xml:space="preserve">времена группы  </w:t>
      </w:r>
      <w:r w:rsidRPr="00432132">
        <w:rPr>
          <w:bCs/>
          <w:i/>
          <w:sz w:val="28"/>
          <w:szCs w:val="28"/>
          <w:lang w:val="en-US"/>
        </w:rPr>
        <w:t>IndefiniteActive</w:t>
      </w:r>
      <w:r w:rsidRPr="00432132">
        <w:rPr>
          <w:bCs/>
          <w:iCs/>
          <w:sz w:val="28"/>
          <w:szCs w:val="28"/>
        </w:rPr>
        <w:t xml:space="preserve">, числительные, артикли и их употребление, множественное число существительных, местоимения, степени сравнения прилагательных; причастия, времена группы </w:t>
      </w:r>
      <w:r w:rsidRPr="00432132">
        <w:rPr>
          <w:bCs/>
          <w:i/>
          <w:sz w:val="28"/>
          <w:szCs w:val="28"/>
          <w:lang w:val="en-US"/>
        </w:rPr>
        <w:t>ContinuousActive</w:t>
      </w:r>
      <w:r w:rsidRPr="00432132">
        <w:rPr>
          <w:bCs/>
          <w:i/>
          <w:sz w:val="28"/>
          <w:szCs w:val="28"/>
        </w:rPr>
        <w:t>.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FE352C">
      <w:pPr>
        <w:rPr>
          <w:b/>
          <w:sz w:val="28"/>
          <w:szCs w:val="28"/>
        </w:rPr>
      </w:pPr>
      <w:r w:rsidRPr="00432132">
        <w:rPr>
          <w:b/>
          <w:sz w:val="28"/>
          <w:szCs w:val="28"/>
        </w:rPr>
        <w:t>Вопросы к занятию: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  <w:lang w:val="en-US"/>
        </w:rPr>
      </w:pPr>
      <w:r w:rsidRPr="00432132">
        <w:rPr>
          <w:bCs/>
          <w:sz w:val="28"/>
          <w:szCs w:val="28"/>
        </w:rPr>
        <w:t>Спряжениеглаголов</w:t>
      </w:r>
      <w:r w:rsidRPr="00432132">
        <w:rPr>
          <w:bCs/>
          <w:sz w:val="28"/>
          <w:szCs w:val="28"/>
          <w:lang w:val="en-US"/>
        </w:rPr>
        <w:t xml:space="preserve"> “to be”, “to have”  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>Порядок слов в повествовательном предложении.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</w:rPr>
      </w:pPr>
      <w:r w:rsidRPr="00432132">
        <w:rPr>
          <w:bCs/>
          <w:iCs/>
          <w:sz w:val="28"/>
          <w:szCs w:val="28"/>
        </w:rPr>
        <w:t xml:space="preserve">времена группы  </w:t>
      </w:r>
      <w:r w:rsidRPr="00432132">
        <w:rPr>
          <w:bCs/>
          <w:i/>
          <w:sz w:val="28"/>
          <w:szCs w:val="28"/>
          <w:lang w:val="en-US"/>
        </w:rPr>
        <w:t>IndefiniteActive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</w:rPr>
      </w:pPr>
      <w:r w:rsidRPr="00432132">
        <w:rPr>
          <w:bCs/>
          <w:iCs/>
          <w:sz w:val="28"/>
          <w:szCs w:val="28"/>
        </w:rPr>
        <w:t xml:space="preserve"> числительные, артикли и их употребление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</w:rPr>
      </w:pPr>
      <w:r w:rsidRPr="00432132">
        <w:rPr>
          <w:bCs/>
          <w:iCs/>
          <w:sz w:val="28"/>
          <w:szCs w:val="28"/>
        </w:rPr>
        <w:t xml:space="preserve"> множественное число существительных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</w:rPr>
      </w:pPr>
      <w:r w:rsidRPr="00432132">
        <w:rPr>
          <w:bCs/>
          <w:iCs/>
          <w:sz w:val="28"/>
          <w:szCs w:val="28"/>
        </w:rPr>
        <w:t xml:space="preserve"> местоимения</w:t>
      </w:r>
    </w:p>
    <w:p w:rsidR="00FE352C" w:rsidRPr="00432132" w:rsidRDefault="00FE352C" w:rsidP="00FE352C">
      <w:pPr>
        <w:numPr>
          <w:ilvl w:val="0"/>
          <w:numId w:val="18"/>
        </w:numPr>
        <w:rPr>
          <w:bCs/>
          <w:sz w:val="28"/>
          <w:szCs w:val="28"/>
        </w:rPr>
      </w:pPr>
      <w:r w:rsidRPr="00432132">
        <w:rPr>
          <w:bCs/>
          <w:iCs/>
          <w:sz w:val="28"/>
          <w:szCs w:val="28"/>
        </w:rPr>
        <w:t xml:space="preserve"> степени сравнения прилагательных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FE352C">
      <w:pPr>
        <w:rPr>
          <w:b/>
          <w:sz w:val="28"/>
          <w:szCs w:val="28"/>
        </w:rPr>
      </w:pPr>
      <w:r w:rsidRPr="00432132">
        <w:rPr>
          <w:b/>
          <w:sz w:val="28"/>
          <w:szCs w:val="28"/>
        </w:rPr>
        <w:t>Вопросы для самоконтроля:</w:t>
      </w:r>
    </w:p>
    <w:p w:rsidR="00FE352C" w:rsidRPr="00432132" w:rsidRDefault="00FE352C" w:rsidP="00FE352C">
      <w:pPr>
        <w:numPr>
          <w:ilvl w:val="0"/>
          <w:numId w:val="19"/>
        </w:num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>Назовите суффиксы существительных, прилагательных, наречия</w:t>
      </w:r>
    </w:p>
    <w:p w:rsidR="00FE352C" w:rsidRPr="00432132" w:rsidRDefault="00FE352C" w:rsidP="00FE352C">
      <w:pPr>
        <w:numPr>
          <w:ilvl w:val="0"/>
          <w:numId w:val="19"/>
        </w:num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lastRenderedPageBreak/>
        <w:t>Какой  порядок слов в простом повествовательном английском предложении?</w:t>
      </w:r>
    </w:p>
    <w:p w:rsidR="00FE352C" w:rsidRPr="00432132" w:rsidRDefault="00FE352C" w:rsidP="00FE352C">
      <w:pPr>
        <w:numPr>
          <w:ilvl w:val="0"/>
          <w:numId w:val="19"/>
        </w:num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>Проспрягайте глаголы “</w:t>
      </w:r>
      <w:r w:rsidRPr="00432132">
        <w:rPr>
          <w:bCs/>
          <w:sz w:val="28"/>
          <w:szCs w:val="28"/>
          <w:lang w:val="en-US"/>
        </w:rPr>
        <w:t>tobe</w:t>
      </w:r>
      <w:r w:rsidRPr="00432132">
        <w:rPr>
          <w:bCs/>
          <w:sz w:val="28"/>
          <w:szCs w:val="28"/>
        </w:rPr>
        <w:t>”, “</w:t>
      </w:r>
      <w:r w:rsidRPr="00432132">
        <w:rPr>
          <w:bCs/>
          <w:sz w:val="28"/>
          <w:szCs w:val="28"/>
          <w:lang w:val="en-US"/>
        </w:rPr>
        <w:t>tohave</w:t>
      </w:r>
      <w:r w:rsidRPr="00432132">
        <w:rPr>
          <w:bCs/>
          <w:sz w:val="28"/>
          <w:szCs w:val="28"/>
        </w:rPr>
        <w:t>”  в настоящем, прошедшем и будущем времени. Назовите основные функции глаголов “</w:t>
      </w:r>
      <w:r w:rsidRPr="00432132">
        <w:rPr>
          <w:bCs/>
          <w:sz w:val="28"/>
          <w:szCs w:val="28"/>
          <w:lang w:val="en-US"/>
        </w:rPr>
        <w:t>tobe</w:t>
      </w:r>
      <w:r w:rsidRPr="00432132">
        <w:rPr>
          <w:bCs/>
          <w:sz w:val="28"/>
          <w:szCs w:val="28"/>
        </w:rPr>
        <w:t>”, “</w:t>
      </w:r>
      <w:r w:rsidRPr="00432132">
        <w:rPr>
          <w:bCs/>
          <w:sz w:val="28"/>
          <w:szCs w:val="28"/>
          <w:lang w:val="en-US"/>
        </w:rPr>
        <w:t>tohave</w:t>
      </w:r>
      <w:r w:rsidRPr="00432132">
        <w:rPr>
          <w:bCs/>
          <w:sz w:val="28"/>
          <w:szCs w:val="28"/>
        </w:rPr>
        <w:t xml:space="preserve">”  </w:t>
      </w:r>
    </w:p>
    <w:p w:rsidR="00330C8F" w:rsidRPr="00432132" w:rsidRDefault="00330C8F" w:rsidP="00330C8F">
      <w:pPr>
        <w:pStyle w:val="ab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0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</w:t>
            </w:r>
            <w:r w:rsidRPr="00432132">
              <w:rPr>
                <w:sz w:val="28"/>
                <w:szCs w:val="28"/>
              </w:rPr>
              <w:lastRenderedPageBreak/>
              <w:t>Москва:  ГЭОТАР-Медиа, 2013. -496 с.</w:t>
            </w: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</w:t>
      </w:r>
      <w:r w:rsidRPr="008670A7">
        <w:rPr>
          <w:sz w:val="28"/>
          <w:szCs w:val="28"/>
        </w:rPr>
        <w:lastRenderedPageBreak/>
        <w:t xml:space="preserve">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2E0959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2E0959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2E0959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FE352C" w:rsidRPr="00432132" w:rsidRDefault="00FE352C" w:rsidP="00FE352C">
      <w:pPr>
        <w:rPr>
          <w:bCs/>
          <w:i/>
          <w:iCs/>
          <w:sz w:val="28"/>
          <w:szCs w:val="28"/>
        </w:rPr>
      </w:pPr>
    </w:p>
    <w:p w:rsidR="00FE352C" w:rsidRPr="00432132" w:rsidRDefault="00FE352C" w:rsidP="00FE352C">
      <w:pPr>
        <w:rPr>
          <w:b/>
          <w:sz w:val="28"/>
          <w:szCs w:val="28"/>
        </w:rPr>
      </w:pPr>
      <w:r w:rsidRPr="00432132">
        <w:rPr>
          <w:b/>
          <w:sz w:val="28"/>
          <w:szCs w:val="28"/>
        </w:rPr>
        <w:t>Перечень вопросов и заданий для самостоятельной работы:</w:t>
      </w: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 xml:space="preserve">Самостоятельная работа 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 </w:t>
      </w:r>
    </w:p>
    <w:p w:rsidR="00FE352C" w:rsidRPr="00432132" w:rsidRDefault="00FE352C" w:rsidP="00FE352C">
      <w:pPr>
        <w:rPr>
          <w:bCs/>
          <w:sz w:val="28"/>
          <w:szCs w:val="28"/>
        </w:rPr>
      </w:pPr>
      <w:r w:rsidRPr="00432132">
        <w:rPr>
          <w:bCs/>
          <w:sz w:val="28"/>
          <w:szCs w:val="28"/>
        </w:rPr>
        <w:t xml:space="preserve">     Объём текста для перевода по  программе - 5,0 тыс. печ. зн..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E352C" w:rsidRPr="00432132" w:rsidTr="006476AE">
        <w:tc>
          <w:tcPr>
            <w:tcW w:w="4646" w:type="dxa"/>
          </w:tcPr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Виды и содержание самостоятельной работы</w:t>
            </w:r>
          </w:p>
          <w:p w:rsidR="00FE352C" w:rsidRPr="00432132" w:rsidRDefault="00FE352C" w:rsidP="00FE352C">
            <w:pPr>
              <w:rPr>
                <w:bCs/>
                <w:sz w:val="28"/>
                <w:szCs w:val="28"/>
              </w:rPr>
            </w:pPr>
          </w:p>
        </w:tc>
      </w:tr>
      <w:tr w:rsidR="00FE352C" w:rsidRPr="00432132" w:rsidTr="006476AE">
        <w:tc>
          <w:tcPr>
            <w:tcW w:w="4646" w:type="dxa"/>
          </w:tcPr>
          <w:p w:rsidR="00FE352C" w:rsidRPr="00432132" w:rsidRDefault="00FE352C" w:rsidP="000F1644">
            <w:pPr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FE352C" w:rsidRPr="00432132" w:rsidRDefault="00FE352C" w:rsidP="000F1644">
            <w:pPr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 w:rsidRPr="00432132">
              <w:rPr>
                <w:bCs/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B1B0E" w:rsidRPr="00432132" w:rsidRDefault="003B1B0E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1644" w:rsidRPr="00432132" w:rsidRDefault="000F1644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№4 </w:t>
      </w:r>
    </w:p>
    <w:p w:rsidR="000F1644" w:rsidRPr="00432132" w:rsidRDefault="000F1644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F325E" w:rsidRPr="00432132" w:rsidRDefault="000F1644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451778"/>
      <w:r w:rsidRPr="00432132">
        <w:rPr>
          <w:rFonts w:ascii="Times New Roman" w:hAnsi="Times New Roman"/>
          <w:b/>
          <w:sz w:val="28"/>
          <w:szCs w:val="28"/>
        </w:rPr>
        <w:t>Тема занятия:</w:t>
      </w:r>
      <w:bookmarkEnd w:id="1"/>
      <w:r w:rsidR="00FF325E" w:rsidRPr="00432132">
        <w:rPr>
          <w:rFonts w:ascii="Times New Roman" w:hAnsi="Times New Roman"/>
          <w:bCs/>
          <w:sz w:val="28"/>
          <w:szCs w:val="28"/>
        </w:rPr>
        <w:t>Вводно- коррективный  фонетический  курс. Спряжение глаголов to be  и  to have, времена группы  Indefinite Active, числительные, артикли и их употребление, множественное число существительных, местоимения, степени сравнения прилагательных; причастия, времена группы Continuous Active.</w:t>
      </w:r>
    </w:p>
    <w:p w:rsidR="00FF325E" w:rsidRPr="00432132" w:rsidRDefault="00FF325E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/>
          <w:bCs/>
          <w:sz w:val="28"/>
          <w:szCs w:val="28"/>
        </w:rPr>
        <w:t>Цели  и задачи:</w:t>
      </w:r>
      <w:r w:rsidRPr="00432132">
        <w:rPr>
          <w:rFonts w:ascii="Times New Roman" w:hAnsi="Times New Roman"/>
          <w:bCs/>
          <w:iCs/>
          <w:sz w:val="28"/>
          <w:szCs w:val="28"/>
        </w:rPr>
        <w:t xml:space="preserve">  Повторение школьной программы. Контроль и коррекция исходного уровня владения фонетическими, лексическими и грамматическими единицами с помощью упражнений.</w:t>
      </w: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32132">
        <w:rPr>
          <w:rFonts w:ascii="Times New Roman" w:hAnsi="Times New Roman"/>
          <w:bCs/>
          <w:i/>
          <w:iCs/>
          <w:sz w:val="28"/>
          <w:szCs w:val="28"/>
        </w:rPr>
        <w:t>Основные  понятия, которые должны быть усвоены студентами в процессе изучения темы  (перечень понятий): глаголы</w:t>
      </w:r>
      <w:r w:rsidRPr="00432132">
        <w:rPr>
          <w:rFonts w:ascii="Times New Roman" w:hAnsi="Times New Roman"/>
          <w:bCs/>
          <w:iCs/>
          <w:sz w:val="28"/>
          <w:szCs w:val="28"/>
        </w:rPr>
        <w:t>“</w:t>
      </w:r>
      <w:r w:rsidRPr="00432132">
        <w:rPr>
          <w:rFonts w:ascii="Times New Roman" w:hAnsi="Times New Roman"/>
          <w:bCs/>
          <w:iCs/>
          <w:sz w:val="28"/>
          <w:szCs w:val="28"/>
          <w:lang w:val="en-US"/>
        </w:rPr>
        <w:t>tobe</w:t>
      </w:r>
      <w:r w:rsidRPr="00432132">
        <w:rPr>
          <w:rFonts w:ascii="Times New Roman" w:hAnsi="Times New Roman"/>
          <w:bCs/>
          <w:iCs/>
          <w:sz w:val="28"/>
          <w:szCs w:val="28"/>
        </w:rPr>
        <w:t>”, “</w:t>
      </w:r>
      <w:r w:rsidRPr="00432132">
        <w:rPr>
          <w:rFonts w:ascii="Times New Roman" w:hAnsi="Times New Roman"/>
          <w:bCs/>
          <w:iCs/>
          <w:sz w:val="28"/>
          <w:szCs w:val="28"/>
          <w:lang w:val="en-US"/>
        </w:rPr>
        <w:t>tohave</w:t>
      </w:r>
      <w:r w:rsidRPr="00432132">
        <w:rPr>
          <w:rFonts w:ascii="Times New Roman" w:hAnsi="Times New Roman"/>
          <w:bCs/>
          <w:iCs/>
          <w:sz w:val="28"/>
          <w:szCs w:val="28"/>
        </w:rPr>
        <w:t xml:space="preserve">”,  времена группы  </w:t>
      </w:r>
      <w:r w:rsidRPr="00432132">
        <w:rPr>
          <w:rFonts w:ascii="Times New Roman" w:hAnsi="Times New Roman"/>
          <w:bCs/>
          <w:i/>
          <w:iCs/>
          <w:sz w:val="28"/>
          <w:szCs w:val="28"/>
          <w:lang w:val="en-US"/>
        </w:rPr>
        <w:t>IndefiniteActive</w:t>
      </w:r>
      <w:r w:rsidRPr="00432132">
        <w:rPr>
          <w:rFonts w:ascii="Times New Roman" w:hAnsi="Times New Roman"/>
          <w:bCs/>
          <w:iCs/>
          <w:sz w:val="28"/>
          <w:szCs w:val="28"/>
        </w:rPr>
        <w:t xml:space="preserve">, числительные, артикли и их употребление, множественное число существительных, местоимения, степени сравнения прилагательных; причастия, времена группы </w:t>
      </w:r>
      <w:r w:rsidRPr="00432132">
        <w:rPr>
          <w:rFonts w:ascii="Times New Roman" w:hAnsi="Times New Roman"/>
          <w:bCs/>
          <w:i/>
          <w:iCs/>
          <w:sz w:val="28"/>
          <w:szCs w:val="28"/>
          <w:lang w:val="en-US"/>
        </w:rPr>
        <w:t>ContinuousActive</w:t>
      </w:r>
      <w:r w:rsidRPr="00432132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32132">
        <w:rPr>
          <w:rFonts w:ascii="Times New Roman" w:hAnsi="Times New Roman"/>
          <w:b/>
          <w:bCs/>
          <w:sz w:val="28"/>
          <w:szCs w:val="28"/>
        </w:rPr>
        <w:t>Вопросы к занятию:</w:t>
      </w:r>
    </w:p>
    <w:p w:rsidR="00FF325E" w:rsidRPr="00432132" w:rsidRDefault="00FF325E" w:rsidP="00FF325E">
      <w:pPr>
        <w:pStyle w:val="1"/>
        <w:numPr>
          <w:ilvl w:val="0"/>
          <w:numId w:val="18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t xml:space="preserve">времена группы  </w:t>
      </w:r>
      <w:r w:rsidRPr="00432132">
        <w:rPr>
          <w:rFonts w:ascii="Times New Roman" w:hAnsi="Times New Roman"/>
          <w:bCs/>
          <w:i/>
          <w:iCs/>
          <w:sz w:val="28"/>
          <w:szCs w:val="28"/>
          <w:lang w:val="en-US"/>
        </w:rPr>
        <w:t>IndefiniteActive</w:t>
      </w:r>
    </w:p>
    <w:p w:rsidR="00FF325E" w:rsidRPr="00432132" w:rsidRDefault="00FF325E" w:rsidP="00FF325E">
      <w:pPr>
        <w:pStyle w:val="1"/>
        <w:numPr>
          <w:ilvl w:val="0"/>
          <w:numId w:val="18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t>степени сравнения прилагательных</w:t>
      </w:r>
    </w:p>
    <w:p w:rsidR="00FF325E" w:rsidRPr="00432132" w:rsidRDefault="00FF325E" w:rsidP="00FF325E">
      <w:pPr>
        <w:pStyle w:val="1"/>
        <w:numPr>
          <w:ilvl w:val="0"/>
          <w:numId w:val="18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lastRenderedPageBreak/>
        <w:t xml:space="preserve"> причастия </w:t>
      </w:r>
    </w:p>
    <w:p w:rsidR="00FF325E" w:rsidRPr="00432132" w:rsidRDefault="00FF325E" w:rsidP="00FF325E">
      <w:pPr>
        <w:pStyle w:val="1"/>
        <w:numPr>
          <w:ilvl w:val="0"/>
          <w:numId w:val="18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t xml:space="preserve">времена группы </w:t>
      </w:r>
      <w:r w:rsidRPr="00432132">
        <w:rPr>
          <w:rFonts w:ascii="Times New Roman" w:hAnsi="Times New Roman"/>
          <w:bCs/>
          <w:i/>
          <w:iCs/>
          <w:sz w:val="28"/>
          <w:szCs w:val="28"/>
          <w:lang w:val="en-US"/>
        </w:rPr>
        <w:t>ContinuousActive</w:t>
      </w:r>
      <w:r w:rsidRPr="00432132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F325E" w:rsidRPr="00432132" w:rsidRDefault="00FF325E" w:rsidP="00FF325E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32132">
        <w:rPr>
          <w:rFonts w:ascii="Times New Roman" w:hAnsi="Times New Roman"/>
          <w:b/>
          <w:bCs/>
          <w:sz w:val="28"/>
          <w:szCs w:val="28"/>
        </w:rPr>
        <w:t>Вопросы для самоконтроля:</w:t>
      </w:r>
    </w:p>
    <w:p w:rsidR="00FF325E" w:rsidRPr="00432132" w:rsidRDefault="00FF325E" w:rsidP="00FF325E">
      <w:pPr>
        <w:pStyle w:val="1"/>
        <w:numPr>
          <w:ilvl w:val="0"/>
          <w:numId w:val="19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t>Назовите суффиксы существительных, прилагательных, наречия</w:t>
      </w:r>
    </w:p>
    <w:p w:rsidR="00FF325E" w:rsidRPr="00432132" w:rsidRDefault="00FF325E" w:rsidP="00FF325E">
      <w:pPr>
        <w:pStyle w:val="1"/>
        <w:numPr>
          <w:ilvl w:val="0"/>
          <w:numId w:val="19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t>Какой  порядок слов в простом повествовательном английском предложении?</w:t>
      </w:r>
    </w:p>
    <w:p w:rsidR="00FF325E" w:rsidRPr="00432132" w:rsidRDefault="00FF325E" w:rsidP="00FF325E">
      <w:pPr>
        <w:pStyle w:val="1"/>
        <w:numPr>
          <w:ilvl w:val="0"/>
          <w:numId w:val="19"/>
        </w:numPr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2132">
        <w:rPr>
          <w:rFonts w:ascii="Times New Roman" w:hAnsi="Times New Roman"/>
          <w:bCs/>
          <w:iCs/>
          <w:sz w:val="28"/>
          <w:szCs w:val="28"/>
        </w:rPr>
        <w:t>Проспрягайте глаголы “</w:t>
      </w:r>
      <w:r w:rsidRPr="00432132">
        <w:rPr>
          <w:rFonts w:ascii="Times New Roman" w:hAnsi="Times New Roman"/>
          <w:bCs/>
          <w:iCs/>
          <w:sz w:val="28"/>
          <w:szCs w:val="28"/>
          <w:lang w:val="en-US"/>
        </w:rPr>
        <w:t>tobe</w:t>
      </w:r>
      <w:r w:rsidRPr="00432132">
        <w:rPr>
          <w:rFonts w:ascii="Times New Roman" w:hAnsi="Times New Roman"/>
          <w:bCs/>
          <w:iCs/>
          <w:sz w:val="28"/>
          <w:szCs w:val="28"/>
        </w:rPr>
        <w:t>”, “</w:t>
      </w:r>
      <w:r w:rsidRPr="00432132">
        <w:rPr>
          <w:rFonts w:ascii="Times New Roman" w:hAnsi="Times New Roman"/>
          <w:bCs/>
          <w:iCs/>
          <w:sz w:val="28"/>
          <w:szCs w:val="28"/>
          <w:lang w:val="en-US"/>
        </w:rPr>
        <w:t>tohave</w:t>
      </w:r>
      <w:r w:rsidRPr="00432132">
        <w:rPr>
          <w:rFonts w:ascii="Times New Roman" w:hAnsi="Times New Roman"/>
          <w:bCs/>
          <w:iCs/>
          <w:sz w:val="28"/>
          <w:szCs w:val="28"/>
        </w:rPr>
        <w:t>”  в настоящем, прошедшем и будущем времени. Назовите основные функции глаголов “</w:t>
      </w:r>
      <w:r w:rsidRPr="00432132">
        <w:rPr>
          <w:rFonts w:ascii="Times New Roman" w:hAnsi="Times New Roman"/>
          <w:bCs/>
          <w:iCs/>
          <w:sz w:val="28"/>
          <w:szCs w:val="28"/>
          <w:lang w:val="en-US"/>
        </w:rPr>
        <w:t>tobe</w:t>
      </w:r>
      <w:r w:rsidRPr="00432132">
        <w:rPr>
          <w:rFonts w:ascii="Times New Roman" w:hAnsi="Times New Roman"/>
          <w:bCs/>
          <w:iCs/>
          <w:sz w:val="28"/>
          <w:szCs w:val="28"/>
        </w:rPr>
        <w:t>”, “</w:t>
      </w:r>
      <w:r w:rsidRPr="00432132">
        <w:rPr>
          <w:rFonts w:ascii="Times New Roman" w:hAnsi="Times New Roman"/>
          <w:bCs/>
          <w:iCs/>
          <w:sz w:val="28"/>
          <w:szCs w:val="28"/>
          <w:lang w:val="en-US"/>
        </w:rPr>
        <w:t>tohave</w:t>
      </w:r>
      <w:r w:rsidRPr="00432132">
        <w:rPr>
          <w:rFonts w:ascii="Times New Roman" w:hAnsi="Times New Roman"/>
          <w:bCs/>
          <w:iCs/>
          <w:sz w:val="28"/>
          <w:szCs w:val="28"/>
        </w:rPr>
        <w:t xml:space="preserve">”  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1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546B66" w:rsidRPr="00432132" w:rsidRDefault="00546B66" w:rsidP="00330C8F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словарь/ ред.: И. Ю. Марковина, Г. Э. Улумбекова. -Москва:  ГЭОТАР-Медиа, 2013. -496 с.</w:t>
            </w: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546B66" w:rsidRPr="00432132" w:rsidTr="00AA0EDF">
        <w:tc>
          <w:tcPr>
            <w:tcW w:w="534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546B66" w:rsidRPr="00432132" w:rsidRDefault="00546B66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2E0959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2E0959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2E0959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0F1644" w:rsidRPr="00432132" w:rsidRDefault="000F1644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0F1644" w:rsidRPr="00432132" w:rsidRDefault="000F1644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Перечень вопросов и заданий для самостоятельной работы:</w:t>
      </w:r>
    </w:p>
    <w:p w:rsidR="000F1644" w:rsidRPr="00432132" w:rsidRDefault="000F1644" w:rsidP="000F1644">
      <w:pPr>
        <w:pStyle w:val="1"/>
        <w:tabs>
          <w:tab w:val="left" w:pos="9355"/>
        </w:tabs>
        <w:spacing w:before="100" w:beforeAutospacing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Самостоятельная работа 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F1644" w:rsidRPr="00432132" w:rsidTr="006476AE">
        <w:tc>
          <w:tcPr>
            <w:tcW w:w="4646" w:type="dxa"/>
          </w:tcPr>
          <w:p w:rsidR="000F1644" w:rsidRPr="00432132" w:rsidRDefault="000F1644" w:rsidP="000F1644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132">
              <w:rPr>
                <w:rFonts w:ascii="Times New Roman" w:hAnsi="Times New Roman"/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F1644" w:rsidRPr="00432132" w:rsidRDefault="000F1644" w:rsidP="000F1644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132">
              <w:rPr>
                <w:rFonts w:ascii="Times New Roman" w:hAnsi="Times New Roman"/>
                <w:bCs/>
                <w:sz w:val="28"/>
                <w:szCs w:val="28"/>
              </w:rPr>
              <w:t>Виды и содержание самостоятельной работы</w:t>
            </w:r>
          </w:p>
          <w:p w:rsidR="000F1644" w:rsidRPr="00432132" w:rsidRDefault="000F1644" w:rsidP="000F1644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1644" w:rsidRPr="00432132" w:rsidTr="000F1644">
        <w:trPr>
          <w:trHeight w:val="1256"/>
        </w:trPr>
        <w:tc>
          <w:tcPr>
            <w:tcW w:w="4646" w:type="dxa"/>
          </w:tcPr>
          <w:p w:rsidR="000F1644" w:rsidRPr="00432132" w:rsidRDefault="000F1644" w:rsidP="000F1644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132">
              <w:rPr>
                <w:rFonts w:ascii="Times New Roman" w:hAnsi="Times New Roman"/>
                <w:bCs/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F1644" w:rsidRPr="00432132" w:rsidRDefault="000F1644" w:rsidP="000F1644">
            <w:pPr>
              <w:pStyle w:val="1"/>
              <w:tabs>
                <w:tab w:val="left" w:pos="9355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132">
              <w:rPr>
                <w:rFonts w:ascii="Times New Roman" w:hAnsi="Times New Roman"/>
                <w:bCs/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0F1644" w:rsidRPr="00432132" w:rsidRDefault="000F1644" w:rsidP="000F1644">
      <w:pPr>
        <w:pStyle w:val="1"/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0F1644" w:rsidRPr="00432132" w:rsidRDefault="000F1644" w:rsidP="000F1644">
      <w:pPr>
        <w:pStyle w:val="1"/>
        <w:tabs>
          <w:tab w:val="left" w:pos="9355"/>
        </w:tabs>
        <w:ind w:right="-5"/>
        <w:jc w:val="center"/>
        <w:rPr>
          <w:b/>
          <w:bCs/>
          <w:sz w:val="28"/>
          <w:szCs w:val="28"/>
        </w:rPr>
      </w:pPr>
    </w:p>
    <w:p w:rsidR="00FF325E" w:rsidRPr="003A1F6E" w:rsidRDefault="00FF325E" w:rsidP="00546B66">
      <w:pPr>
        <w:pStyle w:val="1"/>
        <w:tabs>
          <w:tab w:val="left" w:pos="9355"/>
        </w:tabs>
        <w:ind w:left="0" w:right="-5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3A1F6E">
        <w:rPr>
          <w:rFonts w:ascii="Times New Roman" w:hAnsi="Times New Roman"/>
          <w:b/>
          <w:sz w:val="28"/>
          <w:szCs w:val="28"/>
          <w:lang w:val="en-US"/>
        </w:rPr>
        <w:t xml:space="preserve">  №5</w:t>
      </w:r>
    </w:p>
    <w:p w:rsidR="00FF325E" w:rsidRPr="00432132" w:rsidRDefault="00FF325E" w:rsidP="00FF325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2" w:name="_Hlk19452277"/>
      <w:r w:rsidRPr="00432132">
        <w:rPr>
          <w:b/>
          <w:sz w:val="28"/>
          <w:szCs w:val="28"/>
        </w:rPr>
        <w:t>Тема</w:t>
      </w:r>
      <w:r w:rsidRPr="003A1F6E">
        <w:rPr>
          <w:b/>
          <w:sz w:val="28"/>
          <w:szCs w:val="28"/>
          <w:lang w:val="en-US"/>
        </w:rPr>
        <w:t xml:space="preserve"> </w:t>
      </w:r>
      <w:r w:rsidRPr="00432132">
        <w:rPr>
          <w:b/>
          <w:sz w:val="28"/>
          <w:szCs w:val="28"/>
        </w:rPr>
        <w:t>занятия</w:t>
      </w:r>
      <w:r w:rsidRPr="003A1F6E">
        <w:rPr>
          <w:b/>
          <w:sz w:val="28"/>
          <w:szCs w:val="28"/>
          <w:lang w:val="en-US"/>
        </w:rPr>
        <w:t>:</w:t>
      </w:r>
      <w:bookmarkStart w:id="3" w:name="_Hlk19452182"/>
      <w:r w:rsidRPr="00432132">
        <w:rPr>
          <w:sz w:val="28"/>
          <w:szCs w:val="28"/>
          <w:lang w:val="en-US"/>
        </w:rPr>
        <w:t>Socialwork</w:t>
      </w:r>
      <w:r w:rsidRPr="003A1F6E">
        <w:rPr>
          <w:sz w:val="28"/>
          <w:szCs w:val="28"/>
          <w:lang w:val="en-US"/>
        </w:rPr>
        <w:t xml:space="preserve">. </w:t>
      </w:r>
      <w:r w:rsidRPr="00432132">
        <w:rPr>
          <w:sz w:val="28"/>
          <w:szCs w:val="28"/>
          <w:lang w:val="en-US"/>
        </w:rPr>
        <w:t>What is  it</w:t>
      </w:r>
      <w:bookmarkEnd w:id="3"/>
      <w:r w:rsidRPr="00432132">
        <w:rPr>
          <w:sz w:val="28"/>
          <w:szCs w:val="28"/>
          <w:lang w:val="en-US"/>
        </w:rPr>
        <w:t>?</w:t>
      </w:r>
    </w:p>
    <w:p w:rsidR="00A12DE4" w:rsidRPr="00432132" w:rsidRDefault="00FF325E" w:rsidP="00A12D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>Устнаяиписьменнаякоммуникацияпотемам</w:t>
      </w:r>
      <w:r w:rsidRPr="00432132">
        <w:rPr>
          <w:sz w:val="28"/>
          <w:szCs w:val="28"/>
          <w:lang w:val="en-US"/>
        </w:rPr>
        <w:t>: Social work</w:t>
      </w:r>
      <w:r w:rsidR="00A12DE4"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  <w:lang w:val="en-US"/>
        </w:rPr>
        <w:t>My speciality</w:t>
      </w:r>
      <w:r w:rsidR="00A12DE4"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  <w:lang w:val="en-US"/>
        </w:rPr>
        <w:t>A career as  a social worker</w:t>
      </w:r>
      <w:r w:rsidR="00A12DE4"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  <w:lang w:val="en-US"/>
        </w:rPr>
        <w:t>Approved social worker.</w:t>
      </w:r>
    </w:p>
    <w:p w:rsidR="00FF325E" w:rsidRPr="00432132" w:rsidRDefault="00FF325E" w:rsidP="00A12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132">
        <w:rPr>
          <w:sz w:val="28"/>
          <w:szCs w:val="28"/>
        </w:rPr>
        <w:t xml:space="preserve">Грамматика: Образование причастия прошедшего времени. Времена группы </w:t>
      </w:r>
      <w:r w:rsidRPr="00432132">
        <w:rPr>
          <w:sz w:val="28"/>
          <w:szCs w:val="28"/>
          <w:lang w:val="en-US"/>
        </w:rPr>
        <w:t>IndefinitePassive</w:t>
      </w:r>
      <w:r w:rsidRPr="00432132">
        <w:rPr>
          <w:sz w:val="28"/>
          <w:szCs w:val="28"/>
        </w:rPr>
        <w:t>.Согласование времен (при одновременности действия). Инфинитив и его функции.Функции причастия прошедшего времени. Функции причастия настоящего времени.</w:t>
      </w:r>
    </w:p>
    <w:p w:rsidR="000F1644" w:rsidRPr="00432132" w:rsidRDefault="000F1644" w:rsidP="00FF325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Цели  и задачи:   </w:t>
      </w:r>
      <w:r w:rsidRPr="00432132">
        <w:rPr>
          <w:rFonts w:ascii="Times New Roman" w:hAnsi="Times New Roman"/>
          <w:bCs/>
          <w:sz w:val="28"/>
          <w:szCs w:val="28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</w:t>
      </w:r>
      <w:r w:rsidRPr="00432132">
        <w:rPr>
          <w:rFonts w:ascii="Times New Roman" w:hAnsi="Times New Roman"/>
          <w:bCs/>
          <w:sz w:val="28"/>
          <w:szCs w:val="28"/>
        </w:rPr>
        <w:lastRenderedPageBreak/>
        <w:t xml:space="preserve">специфике сферы «социальная работа». Коррекция исходного уровня владения фонетическими, лексическими и грамматическими единицами. </w:t>
      </w:r>
    </w:p>
    <w:p w:rsidR="00A12DE4" w:rsidRPr="00432132" w:rsidRDefault="00A12DE4" w:rsidP="00A12DE4">
      <w:pPr>
        <w:pStyle w:val="1"/>
        <w:tabs>
          <w:tab w:val="left" w:pos="9355"/>
        </w:tabs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Основные  понятия,</w:t>
      </w:r>
      <w:r w:rsidRPr="00432132">
        <w:rPr>
          <w:rFonts w:ascii="Times New Roman" w:hAnsi="Times New Roman"/>
          <w:bCs/>
          <w:sz w:val="28"/>
          <w:szCs w:val="28"/>
        </w:rPr>
        <w:t xml:space="preserve"> которые должны быть усвоены студентами в процессе изучения темы  (перечень понятий): </w:t>
      </w: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Причастия прошедшего времени</w:t>
      </w:r>
    </w:p>
    <w:p w:rsidR="00A12DE4" w:rsidRPr="00432132" w:rsidRDefault="00A12DE4" w:rsidP="00546B66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Инфинитив</w:t>
      </w:r>
      <w:bookmarkEnd w:id="2"/>
    </w:p>
    <w:p w:rsidR="00A12DE4" w:rsidRPr="00432132" w:rsidRDefault="00A12DE4" w:rsidP="00546B66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sz w:val="28"/>
          <w:szCs w:val="28"/>
        </w:rPr>
        <w:t>Инфинитив и его функции. Времена группы Indefinite Passive. Согласование времен (при одновременности действия).</w:t>
      </w:r>
    </w:p>
    <w:p w:rsidR="00546B66" w:rsidRPr="00432132" w:rsidRDefault="00546B66" w:rsidP="00546B66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bookmarkStart w:id="4" w:name="_Hlk19452527"/>
      <w:r w:rsidRPr="00432132">
        <w:rPr>
          <w:rFonts w:ascii="Times New Roman" w:hAnsi="Times New Roman"/>
          <w:b/>
          <w:sz w:val="28"/>
          <w:szCs w:val="28"/>
        </w:rPr>
        <w:t xml:space="preserve">Вопросы для самоконтроля: </w:t>
      </w:r>
      <w:r w:rsidRPr="00432132">
        <w:rPr>
          <w:rFonts w:ascii="Times New Roman" w:hAnsi="Times New Roman"/>
          <w:bCs/>
          <w:sz w:val="28"/>
          <w:szCs w:val="28"/>
        </w:rPr>
        <w:t xml:space="preserve">лексика, тексты, упражнения в рамках темы «Social  work. What is  it?».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2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</w:t>
            </w:r>
            <w:r w:rsidRPr="00432132">
              <w:rPr>
                <w:sz w:val="28"/>
                <w:szCs w:val="28"/>
              </w:rPr>
              <w:lastRenderedPageBreak/>
              <w:t>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</w:t>
            </w:r>
            <w:r w:rsidRPr="00432132">
              <w:rPr>
                <w:sz w:val="28"/>
                <w:szCs w:val="28"/>
              </w:rPr>
              <w:lastRenderedPageBreak/>
              <w:t>edlib.ru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учебники для высшего </w:t>
            </w:r>
            <w:r w:rsidRPr="00432132">
              <w:rPr>
                <w:sz w:val="28"/>
                <w:szCs w:val="28"/>
              </w:rPr>
              <w:lastRenderedPageBreak/>
              <w:t>медицинского  образования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Кембриджский электронный </w:t>
            </w:r>
            <w:r w:rsidRPr="00432132">
              <w:rPr>
                <w:sz w:val="28"/>
                <w:szCs w:val="28"/>
              </w:rPr>
              <w:lastRenderedPageBreak/>
              <w:t>словарь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http://dictionary.cambri</w:t>
            </w:r>
            <w:r w:rsidRPr="00432132">
              <w:rPr>
                <w:sz w:val="28"/>
                <w:szCs w:val="28"/>
              </w:rPr>
              <w:lastRenderedPageBreak/>
              <w:t>dge.org/ru/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2E0959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2E0959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2E0959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2E0959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A12DE4" w:rsidRPr="00432132" w:rsidRDefault="00A12DE4" w:rsidP="00A12DE4">
      <w:pPr>
        <w:rPr>
          <w:b/>
          <w:bCs/>
          <w:i/>
          <w:iCs/>
          <w:sz w:val="28"/>
          <w:szCs w:val="28"/>
        </w:rPr>
      </w:pPr>
    </w:p>
    <w:p w:rsidR="00A12DE4" w:rsidRPr="00432132" w:rsidRDefault="00A12DE4" w:rsidP="00A12DE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bookmarkStart w:id="5" w:name="_Hlk19452597"/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A12DE4" w:rsidRPr="00432132" w:rsidRDefault="00A12DE4" w:rsidP="0000073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</w:t>
      </w:r>
      <w:r w:rsidR="00000734" w:rsidRPr="00432132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12DE4" w:rsidRPr="00432132" w:rsidTr="006476AE">
        <w:tc>
          <w:tcPr>
            <w:tcW w:w="4646" w:type="dxa"/>
          </w:tcPr>
          <w:p w:rsidR="00A12DE4" w:rsidRPr="00432132" w:rsidRDefault="00A12DE4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A12DE4" w:rsidRPr="00432132" w:rsidRDefault="00A12DE4" w:rsidP="00647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A12DE4" w:rsidRPr="00432132" w:rsidRDefault="00A12DE4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12DE4" w:rsidRPr="00432132" w:rsidTr="006476AE">
        <w:tc>
          <w:tcPr>
            <w:tcW w:w="4646" w:type="dxa"/>
          </w:tcPr>
          <w:p w:rsidR="00A12DE4" w:rsidRPr="00432132" w:rsidRDefault="00A12DE4" w:rsidP="00647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A12DE4" w:rsidRPr="00432132" w:rsidRDefault="00A12DE4" w:rsidP="00647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4"/>
      <w:bookmarkEnd w:id="5"/>
    </w:tbl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</w:p>
    <w:p w:rsidR="000F1644" w:rsidRPr="003A1F6E" w:rsidRDefault="00A12DE4" w:rsidP="00FE3555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3A1F6E">
        <w:rPr>
          <w:rFonts w:ascii="Times New Roman" w:hAnsi="Times New Roman"/>
          <w:b/>
          <w:sz w:val="28"/>
          <w:szCs w:val="28"/>
          <w:lang w:val="en-US"/>
        </w:rPr>
        <w:t xml:space="preserve">  №6</w:t>
      </w:r>
    </w:p>
    <w:p w:rsidR="00A12DE4" w:rsidRPr="00432132" w:rsidRDefault="00A12DE4" w:rsidP="00A12DE4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6" w:name="_Hlk19452649"/>
      <w:r w:rsidRPr="00432132">
        <w:rPr>
          <w:b/>
          <w:sz w:val="28"/>
          <w:szCs w:val="28"/>
        </w:rPr>
        <w:t>Тема</w:t>
      </w:r>
      <w:r w:rsidRPr="003A1F6E">
        <w:rPr>
          <w:b/>
          <w:sz w:val="28"/>
          <w:szCs w:val="28"/>
          <w:lang w:val="en-US"/>
        </w:rPr>
        <w:t xml:space="preserve"> </w:t>
      </w:r>
      <w:r w:rsidRPr="00432132">
        <w:rPr>
          <w:b/>
          <w:sz w:val="28"/>
          <w:szCs w:val="28"/>
        </w:rPr>
        <w:t>занятия</w:t>
      </w:r>
      <w:r w:rsidRPr="003A1F6E">
        <w:rPr>
          <w:b/>
          <w:sz w:val="28"/>
          <w:szCs w:val="28"/>
          <w:lang w:val="en-US"/>
        </w:rPr>
        <w:t>:</w:t>
      </w:r>
      <w:r w:rsidRPr="00432132">
        <w:rPr>
          <w:sz w:val="28"/>
          <w:szCs w:val="28"/>
          <w:lang w:val="en-US"/>
        </w:rPr>
        <w:t>Socialwork</w:t>
      </w:r>
      <w:r w:rsidRPr="003A1F6E">
        <w:rPr>
          <w:sz w:val="28"/>
          <w:szCs w:val="28"/>
          <w:lang w:val="en-US"/>
        </w:rPr>
        <w:t xml:space="preserve">. </w:t>
      </w:r>
      <w:r w:rsidRPr="00432132">
        <w:rPr>
          <w:sz w:val="28"/>
          <w:szCs w:val="28"/>
          <w:lang w:val="en-US"/>
        </w:rPr>
        <w:t>What is  it?</w:t>
      </w:r>
    </w:p>
    <w:p w:rsidR="00A12DE4" w:rsidRPr="00432132" w:rsidRDefault="00A12DE4" w:rsidP="00A12D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>Устнаяиписьменнаякоммуникацияпотемам</w:t>
      </w:r>
      <w:r w:rsidRPr="00432132">
        <w:rPr>
          <w:sz w:val="28"/>
          <w:szCs w:val="28"/>
          <w:lang w:val="en-US"/>
        </w:rPr>
        <w:t>: Social work, My speciality, A career as  a social worker, Approved social worker.</w:t>
      </w:r>
    </w:p>
    <w:p w:rsidR="00A12DE4" w:rsidRPr="00432132" w:rsidRDefault="00A12DE4" w:rsidP="00A12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132">
        <w:rPr>
          <w:sz w:val="28"/>
          <w:szCs w:val="28"/>
        </w:rPr>
        <w:t xml:space="preserve">Грамматика: Образование причастия прошедшего времени. Времена группы </w:t>
      </w:r>
      <w:r w:rsidRPr="00432132">
        <w:rPr>
          <w:sz w:val="28"/>
          <w:szCs w:val="28"/>
          <w:lang w:val="en-US"/>
        </w:rPr>
        <w:t>IndefinitePassive</w:t>
      </w:r>
      <w:r w:rsidRPr="00432132">
        <w:rPr>
          <w:sz w:val="28"/>
          <w:szCs w:val="28"/>
        </w:rPr>
        <w:t>. Согласование времен (при одновременности действия). Инфинитив и его функции. Функции причастия прошедшего времени. Функции причастия настоящего времени.</w:t>
      </w: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A12DE4" w:rsidRPr="00432132" w:rsidRDefault="00A12DE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Цели  и задачи:   </w:t>
      </w:r>
      <w:r w:rsidRPr="00432132">
        <w:rPr>
          <w:rFonts w:ascii="Times New Roman" w:hAnsi="Times New Roman"/>
          <w:bCs/>
          <w:sz w:val="28"/>
          <w:szCs w:val="28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 </w:t>
      </w:r>
    </w:p>
    <w:p w:rsidR="00FE3555" w:rsidRPr="00432132" w:rsidRDefault="00FE3555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lastRenderedPageBreak/>
        <w:t>Основные  понятия,</w:t>
      </w:r>
      <w:r w:rsidRPr="00432132">
        <w:rPr>
          <w:rFonts w:ascii="Times New Roman" w:hAnsi="Times New Roman"/>
          <w:bCs/>
          <w:sz w:val="28"/>
          <w:szCs w:val="28"/>
        </w:rPr>
        <w:t xml:space="preserve"> которые должны быть усвоены студентами в процессе изучения темы  (перечень понятий): </w:t>
      </w: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Причастия прошедшего времени</w:t>
      </w:r>
    </w:p>
    <w:p w:rsidR="00A12DE4" w:rsidRPr="00432132" w:rsidRDefault="00A12DE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Инфинитив</w:t>
      </w:r>
    </w:p>
    <w:p w:rsidR="00FE3555" w:rsidRPr="00432132" w:rsidRDefault="00FE3555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Вопросы к занятию</w:t>
      </w:r>
      <w:r w:rsidRPr="00432132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432132">
        <w:rPr>
          <w:rFonts w:ascii="Times New Roman" w:hAnsi="Times New Roman"/>
          <w:bCs/>
          <w:sz w:val="28"/>
          <w:szCs w:val="28"/>
        </w:rPr>
        <w:t xml:space="preserve"> Инфинитив и его функции. Времена группы Indefinite Passive. Согласование времен (при одновременности действия).</w:t>
      </w:r>
    </w:p>
    <w:p w:rsidR="00FE3555" w:rsidRPr="00432132" w:rsidRDefault="00FE3555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Вопросы для самоконтроля</w:t>
      </w:r>
      <w:r w:rsidRPr="00432132">
        <w:rPr>
          <w:rFonts w:ascii="Times New Roman" w:hAnsi="Times New Roman"/>
          <w:bCs/>
          <w:sz w:val="28"/>
          <w:szCs w:val="28"/>
        </w:rPr>
        <w:t xml:space="preserve">: лексика, тексты, упражнения в рамках у/темы «Social  work. What is  it?».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bookmarkStart w:id="7" w:name="_Hlk19452981"/>
      <w:bookmarkEnd w:id="6"/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3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словарь/ ред.: И. Ю. Марковина, Г. Э. Улумбекова. -Москва:  ГЭОТАР-Медиа, 2013. -496 с.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000734" w:rsidRPr="00432132" w:rsidRDefault="00000734" w:rsidP="00FE3555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</w:p>
    <w:p w:rsidR="00000734" w:rsidRPr="00432132" w:rsidRDefault="00000734" w:rsidP="0000073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00734" w:rsidRPr="00432132" w:rsidRDefault="00000734" w:rsidP="0000073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00734" w:rsidRPr="00432132" w:rsidTr="006476AE">
        <w:tc>
          <w:tcPr>
            <w:tcW w:w="4646" w:type="dxa"/>
          </w:tcPr>
          <w:p w:rsidR="00000734" w:rsidRPr="00432132" w:rsidRDefault="00000734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00734" w:rsidRPr="00432132" w:rsidRDefault="00000734" w:rsidP="00647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00734" w:rsidRPr="00432132" w:rsidRDefault="00000734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00734" w:rsidRPr="00432132" w:rsidTr="006476AE">
        <w:tc>
          <w:tcPr>
            <w:tcW w:w="4646" w:type="dxa"/>
          </w:tcPr>
          <w:p w:rsidR="00000734" w:rsidRPr="00432132" w:rsidRDefault="00000734" w:rsidP="00647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00734" w:rsidRPr="00432132" w:rsidRDefault="00000734" w:rsidP="00647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</w:p>
    <w:bookmarkEnd w:id="7"/>
    <w:p w:rsidR="00000734" w:rsidRPr="00432132" w:rsidRDefault="00000734" w:rsidP="00000734">
      <w:pPr>
        <w:pStyle w:val="1"/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</w:p>
    <w:p w:rsidR="000F1644" w:rsidRPr="003A1F6E" w:rsidRDefault="00000734" w:rsidP="00A12DE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3A1F6E">
        <w:rPr>
          <w:rFonts w:ascii="Times New Roman" w:hAnsi="Times New Roman"/>
          <w:b/>
          <w:sz w:val="28"/>
          <w:szCs w:val="28"/>
          <w:lang w:val="en-US"/>
        </w:rPr>
        <w:t xml:space="preserve">  № 7. </w:t>
      </w:r>
    </w:p>
    <w:p w:rsidR="00000734" w:rsidRPr="00432132" w:rsidRDefault="00000734" w:rsidP="00000734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b/>
          <w:sz w:val="28"/>
          <w:szCs w:val="28"/>
        </w:rPr>
        <w:t>Тема</w:t>
      </w:r>
      <w:r w:rsidRPr="003A1F6E">
        <w:rPr>
          <w:b/>
          <w:sz w:val="28"/>
          <w:szCs w:val="28"/>
          <w:lang w:val="en-US"/>
        </w:rPr>
        <w:t xml:space="preserve"> </w:t>
      </w:r>
      <w:r w:rsidRPr="00432132">
        <w:rPr>
          <w:b/>
          <w:sz w:val="28"/>
          <w:szCs w:val="28"/>
        </w:rPr>
        <w:t>занятия</w:t>
      </w:r>
      <w:r w:rsidRPr="003A1F6E">
        <w:rPr>
          <w:b/>
          <w:sz w:val="28"/>
          <w:szCs w:val="28"/>
          <w:lang w:val="en-US"/>
        </w:rPr>
        <w:t>:</w:t>
      </w:r>
      <w:r w:rsidRPr="00432132">
        <w:rPr>
          <w:sz w:val="28"/>
          <w:szCs w:val="28"/>
          <w:lang w:val="en-US"/>
        </w:rPr>
        <w:t>Socialwork</w:t>
      </w:r>
      <w:r w:rsidRPr="003A1F6E">
        <w:rPr>
          <w:sz w:val="28"/>
          <w:szCs w:val="28"/>
          <w:lang w:val="en-US"/>
        </w:rPr>
        <w:t xml:space="preserve">. </w:t>
      </w:r>
      <w:r w:rsidRPr="00432132">
        <w:rPr>
          <w:sz w:val="28"/>
          <w:szCs w:val="28"/>
          <w:lang w:val="en-US"/>
        </w:rPr>
        <w:t>What is  it?</w:t>
      </w:r>
    </w:p>
    <w:p w:rsidR="00000734" w:rsidRPr="00432132" w:rsidRDefault="00000734" w:rsidP="000007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>Устнаяиписьменнаякоммуникацияпотемам</w:t>
      </w:r>
      <w:r w:rsidRPr="00432132">
        <w:rPr>
          <w:sz w:val="28"/>
          <w:szCs w:val="28"/>
          <w:lang w:val="en-US"/>
        </w:rPr>
        <w:t>: Social work, My speciality, A career as  a social worker, Approved social worker.</w:t>
      </w:r>
    </w:p>
    <w:p w:rsidR="00000734" w:rsidRPr="00432132" w:rsidRDefault="00000734" w:rsidP="00000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132">
        <w:rPr>
          <w:sz w:val="28"/>
          <w:szCs w:val="28"/>
        </w:rPr>
        <w:t xml:space="preserve">Грамматика: Образование причастия прошедшего времени. Времена группы </w:t>
      </w:r>
      <w:r w:rsidRPr="00432132">
        <w:rPr>
          <w:sz w:val="28"/>
          <w:szCs w:val="28"/>
          <w:lang w:val="en-US"/>
        </w:rPr>
        <w:t>IndefinitePassive</w:t>
      </w:r>
      <w:r w:rsidRPr="00432132">
        <w:rPr>
          <w:sz w:val="28"/>
          <w:szCs w:val="28"/>
        </w:rPr>
        <w:t>. Согласование времен (при одновременности действия). Инфинитив и его функции. Функции причастия прошедшего времени. Функции причастия настоящего времени.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bookmarkStart w:id="8" w:name="_Hlk19453183"/>
      <w:r w:rsidRPr="00432132">
        <w:rPr>
          <w:rFonts w:ascii="Times New Roman" w:hAnsi="Times New Roman"/>
          <w:b/>
          <w:sz w:val="28"/>
          <w:szCs w:val="28"/>
        </w:rPr>
        <w:t xml:space="preserve">Цели  и задачи:   </w:t>
      </w:r>
      <w:r w:rsidRPr="00432132">
        <w:rPr>
          <w:rFonts w:ascii="Times New Roman" w:hAnsi="Times New Roman"/>
          <w:bCs/>
          <w:sz w:val="28"/>
          <w:szCs w:val="28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 </w:t>
      </w:r>
    </w:p>
    <w:bookmarkEnd w:id="8"/>
    <w:p w:rsidR="0000073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lastRenderedPageBreak/>
        <w:t>Основные  понятия,</w:t>
      </w:r>
      <w:r w:rsidRPr="00432132">
        <w:rPr>
          <w:rFonts w:ascii="Times New Roman" w:hAnsi="Times New Roman"/>
          <w:bCs/>
          <w:sz w:val="28"/>
          <w:szCs w:val="28"/>
        </w:rPr>
        <w:t xml:space="preserve"> которые должны быть усвоены студентами в процессе изучения темы  (перечень понятий): 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Причастия прошедшего времени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Инфинитив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Вопросы к занятию</w:t>
      </w:r>
      <w:r w:rsidRPr="00432132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432132">
        <w:rPr>
          <w:rFonts w:ascii="Times New Roman" w:hAnsi="Times New Roman"/>
          <w:bCs/>
          <w:sz w:val="28"/>
          <w:szCs w:val="28"/>
        </w:rPr>
        <w:t xml:space="preserve"> Инфинитив и его функции. Времена группы Indefinite Passive. Согласование времен (при одновременности действия).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Вопросы для самоконтроля</w:t>
      </w:r>
      <w:r w:rsidRPr="00432132">
        <w:rPr>
          <w:rFonts w:ascii="Times New Roman" w:hAnsi="Times New Roman"/>
          <w:bCs/>
          <w:sz w:val="28"/>
          <w:szCs w:val="28"/>
        </w:rPr>
        <w:t xml:space="preserve">: лексика, тексты, упражнения в рамках у/темы «Social  work. What is  it?». </w:t>
      </w:r>
    </w:p>
    <w:p w:rsidR="000F1644" w:rsidRPr="003A1F6E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для самоконтроля: </w:t>
      </w:r>
      <w:r w:rsidRPr="00432132">
        <w:rPr>
          <w:rFonts w:ascii="Times New Roman" w:hAnsi="Times New Roman"/>
          <w:bCs/>
          <w:sz w:val="28"/>
          <w:szCs w:val="28"/>
        </w:rPr>
        <w:t>Как переводится инфинитив в предложении? Лексикавврамкахтемы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Social</w:t>
      </w:r>
      <w:r w:rsidRPr="003A1F6E">
        <w:rPr>
          <w:rFonts w:ascii="Times New Roman" w:hAnsi="Times New Roman"/>
          <w:bCs/>
          <w:sz w:val="28"/>
          <w:szCs w:val="28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work</w:t>
      </w:r>
      <w:r w:rsidRPr="003A1F6E">
        <w:rPr>
          <w:rFonts w:ascii="Times New Roman" w:hAnsi="Times New Roman"/>
          <w:bCs/>
          <w:sz w:val="28"/>
          <w:szCs w:val="28"/>
        </w:rPr>
        <w:t xml:space="preserve">.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What</w:t>
      </w:r>
      <w:r w:rsidRPr="003A1F6E">
        <w:rPr>
          <w:rFonts w:ascii="Times New Roman" w:hAnsi="Times New Roman"/>
          <w:bCs/>
          <w:sz w:val="28"/>
          <w:szCs w:val="28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is</w:t>
      </w:r>
      <w:r w:rsidRPr="003A1F6E">
        <w:rPr>
          <w:rFonts w:ascii="Times New Roman" w:hAnsi="Times New Roman"/>
          <w:bCs/>
          <w:sz w:val="28"/>
          <w:szCs w:val="28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it</w:t>
      </w:r>
      <w:r w:rsidRPr="003A1F6E">
        <w:rPr>
          <w:rFonts w:ascii="Times New Roman" w:hAnsi="Times New Roman"/>
          <w:bCs/>
          <w:sz w:val="28"/>
          <w:szCs w:val="28"/>
        </w:rPr>
        <w:t>?</w:t>
      </w:r>
    </w:p>
    <w:p w:rsidR="00000734" w:rsidRPr="003A1F6E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bookmarkStart w:id="9" w:name="_Hlk19453419"/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4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</w:t>
            </w:r>
            <w:r w:rsidRPr="00432132">
              <w:rPr>
                <w:sz w:val="28"/>
                <w:szCs w:val="28"/>
              </w:rPr>
              <w:lastRenderedPageBreak/>
              <w:t>словарь  [Электронный ресурс] : словарь/ ред.: И. Ю. Марковина, Г. Э. Улумбекова. -Москва:  ГЭОТАР-Медиа, 2013. -496 с.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учебники для высшего медицинского  </w:t>
            </w:r>
            <w:r w:rsidRPr="00432132">
              <w:rPr>
                <w:sz w:val="28"/>
                <w:szCs w:val="28"/>
              </w:rPr>
              <w:lastRenderedPageBreak/>
              <w:t>образования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</w:p>
    <w:p w:rsidR="00000734" w:rsidRPr="00432132" w:rsidRDefault="00000734" w:rsidP="0000073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00734" w:rsidRPr="00432132" w:rsidRDefault="00000734" w:rsidP="0000073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00734" w:rsidRPr="00432132" w:rsidTr="006476AE">
        <w:tc>
          <w:tcPr>
            <w:tcW w:w="4646" w:type="dxa"/>
          </w:tcPr>
          <w:p w:rsidR="00000734" w:rsidRPr="00432132" w:rsidRDefault="00000734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00734" w:rsidRPr="00432132" w:rsidRDefault="00000734" w:rsidP="00647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00734" w:rsidRPr="00432132" w:rsidRDefault="00000734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00734" w:rsidRPr="00432132" w:rsidTr="006476AE">
        <w:tc>
          <w:tcPr>
            <w:tcW w:w="4646" w:type="dxa"/>
          </w:tcPr>
          <w:p w:rsidR="00000734" w:rsidRPr="00432132" w:rsidRDefault="00000734" w:rsidP="00647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00734" w:rsidRPr="00432132" w:rsidRDefault="00000734" w:rsidP="00647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9"/>
    </w:tbl>
    <w:p w:rsidR="00000734" w:rsidRPr="00432132" w:rsidRDefault="00000734" w:rsidP="00000734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</w:p>
    <w:p w:rsidR="000F164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 xml:space="preserve">  № 8.</w:t>
      </w:r>
    </w:p>
    <w:p w:rsidR="00000734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b/>
          <w:sz w:val="28"/>
          <w:szCs w:val="28"/>
          <w:lang w:val="en-US"/>
        </w:rPr>
      </w:pPr>
    </w:p>
    <w:p w:rsidR="006476AE" w:rsidRPr="00432132" w:rsidRDefault="00000734" w:rsidP="00647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10" w:name="_Hlk19453462"/>
      <w:r w:rsidRPr="00432132">
        <w:rPr>
          <w:rFonts w:ascii="Times New Roman" w:hAnsi="Times New Roman"/>
          <w:b/>
          <w:sz w:val="28"/>
          <w:szCs w:val="28"/>
        </w:rPr>
        <w:t>Тема</w:t>
      </w:r>
      <w:r w:rsidR="006476AE" w:rsidRPr="00432132">
        <w:rPr>
          <w:rFonts w:ascii="Times New Roman" w:hAnsi="Times New Roman"/>
          <w:b/>
          <w:sz w:val="28"/>
          <w:szCs w:val="28"/>
        </w:rPr>
        <w:t>занятия</w:t>
      </w:r>
      <w:r w:rsidR="006476AE" w:rsidRPr="00432132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bookmarkStart w:id="11" w:name="_Hlk19453350"/>
      <w:r w:rsidRPr="00432132">
        <w:rPr>
          <w:rFonts w:ascii="Times New Roman" w:hAnsi="Times New Roman"/>
          <w:bCs/>
          <w:sz w:val="28"/>
          <w:szCs w:val="28"/>
          <w:lang w:val="en-US"/>
        </w:rPr>
        <w:t>History of  social work.</w:t>
      </w:r>
      <w:bookmarkEnd w:id="11"/>
    </w:p>
    <w:p w:rsidR="006476AE" w:rsidRPr="00432132" w:rsidRDefault="00000734" w:rsidP="00647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Cs/>
          <w:sz w:val="28"/>
          <w:szCs w:val="28"/>
        </w:rPr>
        <w:t>Устная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</w:rPr>
        <w:t>и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</w:rPr>
        <w:t>письменная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</w:rPr>
        <w:t>коммуникация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</w:rPr>
        <w:t>по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</w:rPr>
        <w:t>темам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>: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Thegrowsofsocialservices</w:t>
      </w:r>
      <w:r w:rsidRPr="003A1F6E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Evolution  of  social  work. Social services and the church.</w:t>
      </w:r>
    </w:p>
    <w:p w:rsidR="003B1B0E" w:rsidRPr="00432132" w:rsidRDefault="00000734" w:rsidP="0000073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Грамматика</w:t>
      </w:r>
      <w:r w:rsidRPr="003A1F6E">
        <w:rPr>
          <w:rFonts w:ascii="Times New Roman" w:hAnsi="Times New Roman"/>
          <w:bCs/>
          <w:sz w:val="28"/>
          <w:szCs w:val="28"/>
        </w:rPr>
        <w:t>:</w:t>
      </w:r>
      <w:r w:rsidRPr="00432132">
        <w:rPr>
          <w:rFonts w:ascii="Times New Roman" w:hAnsi="Times New Roman"/>
          <w:bCs/>
          <w:sz w:val="28"/>
          <w:szCs w:val="28"/>
        </w:rPr>
        <w:t>Временагруппы</w:t>
      </w:r>
      <w:r w:rsidRPr="003A1F6E">
        <w:rPr>
          <w:rFonts w:ascii="Times New Roman" w:hAnsi="Times New Roman"/>
          <w:bCs/>
          <w:sz w:val="28"/>
          <w:szCs w:val="28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Perfect</w:t>
      </w:r>
      <w:r w:rsidRPr="003A1F6E">
        <w:rPr>
          <w:rFonts w:ascii="Times New Roman" w:hAnsi="Times New Roman"/>
          <w:bCs/>
          <w:sz w:val="28"/>
          <w:szCs w:val="28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Active</w:t>
      </w:r>
      <w:r w:rsidRPr="003A1F6E">
        <w:rPr>
          <w:rFonts w:ascii="Times New Roman" w:hAnsi="Times New Roman"/>
          <w:bCs/>
          <w:sz w:val="28"/>
          <w:szCs w:val="28"/>
        </w:rPr>
        <w:t>.</w:t>
      </w:r>
      <w:r w:rsidRPr="00432132">
        <w:rPr>
          <w:rFonts w:ascii="Times New Roman" w:hAnsi="Times New Roman"/>
          <w:bCs/>
          <w:sz w:val="28"/>
          <w:szCs w:val="28"/>
        </w:rPr>
        <w:t>Времена группы Perfect Passive. Неопределенно-личные предложения.</w:t>
      </w:r>
    </w:p>
    <w:p w:rsidR="003B1B0E" w:rsidRPr="00432132" w:rsidRDefault="006476AE" w:rsidP="00647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Цели  и задачи:   </w:t>
      </w:r>
      <w:r w:rsidRPr="00432132">
        <w:rPr>
          <w:rFonts w:ascii="Times New Roman" w:hAnsi="Times New Roman"/>
          <w:bCs/>
          <w:sz w:val="28"/>
          <w:szCs w:val="28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6476AE" w:rsidRPr="00432132" w:rsidRDefault="006476AE" w:rsidP="006476AE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lastRenderedPageBreak/>
        <w:t xml:space="preserve">Основные  понятия, </w:t>
      </w:r>
      <w:r w:rsidRPr="00432132">
        <w:rPr>
          <w:rFonts w:ascii="Times New Roman" w:hAnsi="Times New Roman"/>
          <w:bCs/>
          <w:sz w:val="28"/>
          <w:szCs w:val="28"/>
        </w:rPr>
        <w:t>которые должны быть усвоены студентами в процессе изучения темы  (перечень понятий): Времена группы  Perfect Active.   Неопределенно-личные предложения.</w:t>
      </w:r>
    </w:p>
    <w:p w:rsidR="006476AE" w:rsidRPr="00432132" w:rsidRDefault="006476AE" w:rsidP="006476AE">
      <w:pPr>
        <w:pStyle w:val="1"/>
        <w:tabs>
          <w:tab w:val="left" w:pos="9355"/>
        </w:tabs>
        <w:ind w:left="0" w:right="-5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sz w:val="28"/>
          <w:szCs w:val="28"/>
        </w:rPr>
        <w:t>Времена группы  Perfect Active.   Неопределенно-личные предложения. Формы и функции в предложении.</w:t>
      </w:r>
    </w:p>
    <w:p w:rsidR="006476AE" w:rsidRPr="00432132" w:rsidRDefault="006476AE" w:rsidP="006476AE">
      <w:pPr>
        <w:pStyle w:val="1"/>
        <w:tabs>
          <w:tab w:val="left" w:pos="9355"/>
        </w:tabs>
        <w:ind w:left="0" w:right="-5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для самоконтроля: </w:t>
      </w:r>
      <w:r w:rsidRPr="00432132">
        <w:rPr>
          <w:rFonts w:ascii="Times New Roman" w:hAnsi="Times New Roman"/>
          <w:bCs/>
          <w:sz w:val="28"/>
          <w:szCs w:val="28"/>
        </w:rPr>
        <w:t>лексика в рамках темыHistory of  social work.</w:t>
      </w:r>
    </w:p>
    <w:p w:rsidR="003B1B0E" w:rsidRPr="00432132" w:rsidRDefault="006476AE" w:rsidP="006476AE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Cs/>
          <w:sz w:val="28"/>
          <w:szCs w:val="28"/>
        </w:rPr>
        <w:t>Контроль лексики  по изучаемой  теме. Грамматические  упражнения.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5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FE3555" w:rsidRPr="00432132" w:rsidRDefault="00FE3555" w:rsidP="00FE355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[Электронный ресурс] : словарь/ ред.: И. Ю. Марковина, Г. Э. </w:t>
            </w:r>
            <w:r w:rsidRPr="00432132">
              <w:rPr>
                <w:sz w:val="28"/>
                <w:szCs w:val="28"/>
              </w:rPr>
              <w:lastRenderedPageBreak/>
              <w:t>Улумбекова. -Москва:  ГЭОТАР-Медиа, 2013. -496 с.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FE3555" w:rsidRPr="00432132" w:rsidTr="00AA0EDF">
        <w:tc>
          <w:tcPr>
            <w:tcW w:w="534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FE3555" w:rsidRPr="00432132" w:rsidRDefault="00FE3555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</w:t>
      </w:r>
      <w:r w:rsidRPr="008670A7">
        <w:rPr>
          <w:sz w:val="28"/>
          <w:szCs w:val="28"/>
        </w:rPr>
        <w:lastRenderedPageBreak/>
        <w:t xml:space="preserve">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6476AE" w:rsidRPr="00432132" w:rsidRDefault="006476AE" w:rsidP="006476AE">
      <w:pPr>
        <w:pStyle w:val="1"/>
        <w:tabs>
          <w:tab w:val="left" w:pos="9355"/>
        </w:tabs>
        <w:ind w:left="0" w:right="-5"/>
        <w:rPr>
          <w:rFonts w:ascii="Times New Roman" w:hAnsi="Times New Roman"/>
          <w:bCs/>
          <w:sz w:val="28"/>
          <w:szCs w:val="28"/>
        </w:rPr>
      </w:pPr>
    </w:p>
    <w:p w:rsidR="006476AE" w:rsidRPr="00432132" w:rsidRDefault="006476AE" w:rsidP="006476A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6476AE" w:rsidRPr="00432132" w:rsidRDefault="006476AE" w:rsidP="006476AE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6476AE" w:rsidRPr="00432132" w:rsidTr="006476AE">
        <w:tc>
          <w:tcPr>
            <w:tcW w:w="4646" w:type="dxa"/>
          </w:tcPr>
          <w:p w:rsidR="006476AE" w:rsidRPr="00432132" w:rsidRDefault="006476AE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76AE" w:rsidRPr="00432132" w:rsidRDefault="006476AE" w:rsidP="00647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76AE" w:rsidRPr="00432132" w:rsidRDefault="006476AE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476AE" w:rsidRPr="00432132" w:rsidTr="006476AE">
        <w:tc>
          <w:tcPr>
            <w:tcW w:w="4646" w:type="dxa"/>
          </w:tcPr>
          <w:p w:rsidR="006476AE" w:rsidRPr="00432132" w:rsidRDefault="006476AE" w:rsidP="00647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6476AE" w:rsidRPr="00432132" w:rsidRDefault="006476AE" w:rsidP="00647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B1B0E" w:rsidRPr="00432132" w:rsidRDefault="003B1B0E" w:rsidP="00647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bookmarkEnd w:id="10"/>
    <w:p w:rsidR="003B1B0E" w:rsidRPr="00432132" w:rsidRDefault="003B1B0E" w:rsidP="003B1B0E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476AE" w:rsidRPr="00432132" w:rsidRDefault="006476AE" w:rsidP="00647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 xml:space="preserve">  №9.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  </w:t>
      </w:r>
      <w:r w:rsidRPr="00432132">
        <w:rPr>
          <w:bCs/>
          <w:sz w:val="28"/>
          <w:szCs w:val="28"/>
          <w:lang w:val="en-US" w:eastAsia="en-US"/>
        </w:rPr>
        <w:t>History of  social work.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Cs/>
          <w:sz w:val="28"/>
          <w:szCs w:val="28"/>
          <w:lang w:eastAsia="en-US"/>
        </w:rPr>
        <w:t>Устная и письменная  коммуникация  по  темам:</w:t>
      </w:r>
      <w:r w:rsidRPr="00432132">
        <w:rPr>
          <w:bCs/>
          <w:sz w:val="28"/>
          <w:szCs w:val="28"/>
          <w:lang w:val="en-US" w:eastAsia="en-US"/>
        </w:rPr>
        <w:t>Thegrowsofsocialservices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Evolution  of  social  work. Social services and the church.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Грамматика</w:t>
      </w:r>
      <w:r w:rsidRPr="00432132">
        <w:rPr>
          <w:bCs/>
          <w:sz w:val="28"/>
          <w:szCs w:val="28"/>
          <w:lang w:val="en-US" w:eastAsia="en-US"/>
        </w:rPr>
        <w:t>:</w:t>
      </w:r>
      <w:r w:rsidRPr="00432132">
        <w:rPr>
          <w:bCs/>
          <w:sz w:val="28"/>
          <w:szCs w:val="28"/>
          <w:lang w:eastAsia="en-US"/>
        </w:rPr>
        <w:t>Временагруппы</w:t>
      </w:r>
      <w:r w:rsidRPr="00432132">
        <w:rPr>
          <w:bCs/>
          <w:sz w:val="28"/>
          <w:szCs w:val="28"/>
          <w:lang w:val="en-US" w:eastAsia="en-US"/>
        </w:rPr>
        <w:t xml:space="preserve"> Perfect Active. </w:t>
      </w:r>
      <w:r w:rsidRPr="00432132">
        <w:rPr>
          <w:bCs/>
          <w:sz w:val="28"/>
          <w:szCs w:val="28"/>
          <w:lang w:eastAsia="en-US"/>
        </w:rPr>
        <w:t>Времена группы Perfect Passive. Неопределенно-личные предложения.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Основные  понятия, </w:t>
      </w:r>
      <w:r w:rsidRPr="00432132">
        <w:rPr>
          <w:bCs/>
          <w:sz w:val="28"/>
          <w:szCs w:val="28"/>
          <w:lang w:eastAsia="en-US"/>
        </w:rPr>
        <w:t>которые должны быть усвоены студентами в процессе изучения темы  (перечень понятий): Времена группы  Perfect Active.   Неопределенно-личные предложения.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>Времена группы  Perfect Active.   Неопределенно-личные предложения. Формы и функции в предложении.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темыHistory of  social work.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lastRenderedPageBreak/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6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</w:t>
            </w:r>
            <w:r w:rsidRPr="00432132">
              <w:rPr>
                <w:sz w:val="28"/>
                <w:szCs w:val="28"/>
              </w:rPr>
              <w:lastRenderedPageBreak/>
              <w:t>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6476AE" w:rsidRPr="00432132" w:rsidRDefault="006476AE" w:rsidP="006476A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6476AE" w:rsidRPr="00432132" w:rsidRDefault="006476AE" w:rsidP="006476AE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lastRenderedPageBreak/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6476AE" w:rsidRPr="00432132" w:rsidTr="006476AE">
        <w:tc>
          <w:tcPr>
            <w:tcW w:w="4646" w:type="dxa"/>
          </w:tcPr>
          <w:p w:rsidR="006476AE" w:rsidRPr="00432132" w:rsidRDefault="006476AE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76AE" w:rsidRPr="00432132" w:rsidRDefault="006476AE" w:rsidP="00647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76AE" w:rsidRPr="00432132" w:rsidRDefault="006476AE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476AE" w:rsidRPr="00432132" w:rsidTr="006476AE">
        <w:tc>
          <w:tcPr>
            <w:tcW w:w="4646" w:type="dxa"/>
          </w:tcPr>
          <w:p w:rsidR="006476AE" w:rsidRPr="00432132" w:rsidRDefault="006476AE" w:rsidP="00647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6476AE" w:rsidRPr="00432132" w:rsidRDefault="006476AE" w:rsidP="00647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Занятие</w:t>
      </w:r>
      <w:r w:rsidRPr="00432132">
        <w:rPr>
          <w:b/>
          <w:sz w:val="28"/>
          <w:szCs w:val="28"/>
          <w:lang w:val="en-US" w:eastAsia="en-US"/>
        </w:rPr>
        <w:t xml:space="preserve"> № 10. 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bookmarkStart w:id="12" w:name="_Hlk19453650"/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  </w:t>
      </w:r>
      <w:bookmarkEnd w:id="12"/>
      <w:r w:rsidRPr="00432132">
        <w:rPr>
          <w:bCs/>
          <w:sz w:val="28"/>
          <w:szCs w:val="28"/>
          <w:lang w:val="en-US" w:eastAsia="en-US"/>
        </w:rPr>
        <w:t>History of  social work.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Cs/>
          <w:sz w:val="28"/>
          <w:szCs w:val="28"/>
          <w:lang w:eastAsia="en-US"/>
        </w:rPr>
        <w:t>Устная и письменная  коммуникация  по  темам:</w:t>
      </w:r>
      <w:r w:rsidRPr="00432132">
        <w:rPr>
          <w:bCs/>
          <w:sz w:val="28"/>
          <w:szCs w:val="28"/>
          <w:lang w:val="en-US" w:eastAsia="en-US"/>
        </w:rPr>
        <w:t>Thegrowsofsocialservices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Evolution  of  social  work. Social services and the church.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Грамматика</w:t>
      </w:r>
      <w:r w:rsidRPr="00432132">
        <w:rPr>
          <w:bCs/>
          <w:sz w:val="28"/>
          <w:szCs w:val="28"/>
          <w:lang w:val="en-US" w:eastAsia="en-US"/>
        </w:rPr>
        <w:t>:</w:t>
      </w:r>
      <w:r w:rsidRPr="00432132">
        <w:rPr>
          <w:bCs/>
          <w:sz w:val="28"/>
          <w:szCs w:val="28"/>
          <w:lang w:eastAsia="en-US"/>
        </w:rPr>
        <w:t>Временагруппы</w:t>
      </w:r>
      <w:r w:rsidRPr="00432132">
        <w:rPr>
          <w:bCs/>
          <w:sz w:val="28"/>
          <w:szCs w:val="28"/>
          <w:lang w:val="en-US" w:eastAsia="en-US"/>
        </w:rPr>
        <w:t xml:space="preserve"> Perfect Active. </w:t>
      </w:r>
      <w:r w:rsidRPr="00432132">
        <w:rPr>
          <w:bCs/>
          <w:sz w:val="28"/>
          <w:szCs w:val="28"/>
          <w:lang w:eastAsia="en-US"/>
        </w:rPr>
        <w:t>Времена группы Perfect Passive. Неопределенно-личные предложения.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Основные  понятия, </w:t>
      </w:r>
      <w:r w:rsidRPr="00432132">
        <w:rPr>
          <w:bCs/>
          <w:sz w:val="28"/>
          <w:szCs w:val="28"/>
          <w:lang w:eastAsia="en-US"/>
        </w:rPr>
        <w:t>которые должны быть усвоены студентами в процессе изучения темы  (перечень понятий): Времена группы  Perfect Active.   Неопределенно-личные предложения.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>Времена группы  Perfect Active.   Неопределенно-личные предложения. Формы и функции в предложении.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темыHistory of  social work.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lastRenderedPageBreak/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330C8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7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</w:t>
            </w:r>
            <w:r w:rsidRPr="00432132">
              <w:rPr>
                <w:sz w:val="28"/>
                <w:szCs w:val="28"/>
              </w:rPr>
              <w:lastRenderedPageBreak/>
              <w:t>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6476AE" w:rsidRPr="00432132" w:rsidRDefault="006476AE" w:rsidP="006476A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6476AE" w:rsidRPr="00432132" w:rsidRDefault="006476AE" w:rsidP="006476AE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6476AE" w:rsidRPr="00432132" w:rsidTr="006476AE">
        <w:tc>
          <w:tcPr>
            <w:tcW w:w="4646" w:type="dxa"/>
          </w:tcPr>
          <w:p w:rsidR="006476AE" w:rsidRPr="00432132" w:rsidRDefault="006476AE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6476AE" w:rsidRPr="00432132" w:rsidRDefault="006476AE" w:rsidP="00647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6476AE" w:rsidRPr="00432132" w:rsidRDefault="006476AE" w:rsidP="00647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476AE" w:rsidRPr="00432132" w:rsidTr="006476AE">
        <w:tc>
          <w:tcPr>
            <w:tcW w:w="4646" w:type="dxa"/>
          </w:tcPr>
          <w:p w:rsidR="006476AE" w:rsidRPr="00432132" w:rsidRDefault="006476AE" w:rsidP="00647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6476AE" w:rsidRPr="00432132" w:rsidRDefault="006476AE" w:rsidP="00647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lastRenderedPageBreak/>
        <w:t>Занятие</w:t>
      </w:r>
      <w:r w:rsidRPr="00432132">
        <w:rPr>
          <w:b/>
          <w:sz w:val="28"/>
          <w:szCs w:val="28"/>
          <w:lang w:val="en-US" w:eastAsia="en-US"/>
        </w:rPr>
        <w:t xml:space="preserve">  № 11. 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  </w:t>
      </w:r>
      <w:bookmarkStart w:id="13" w:name="_Hlk19453872"/>
      <w:r w:rsidRPr="00432132">
        <w:rPr>
          <w:bCs/>
          <w:sz w:val="28"/>
          <w:szCs w:val="28"/>
          <w:lang w:val="en-US" w:eastAsia="en-US"/>
        </w:rPr>
        <w:t>Social services</w:t>
      </w:r>
      <w:bookmarkEnd w:id="13"/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Устнаяиписьменнаякоммуникацияпотемам</w:t>
      </w:r>
      <w:r w:rsidRPr="00432132">
        <w:rPr>
          <w:bCs/>
          <w:sz w:val="28"/>
          <w:szCs w:val="28"/>
          <w:lang w:val="en-US" w:eastAsia="en-US"/>
        </w:rPr>
        <w:t>; Social services in the  20th century. Funding</w:t>
      </w:r>
      <w:r w:rsidRPr="003A1F6E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of</w:t>
      </w:r>
      <w:r w:rsidRPr="003A1F6E">
        <w:rPr>
          <w:bCs/>
          <w:sz w:val="28"/>
          <w:szCs w:val="28"/>
          <w:lang w:eastAsia="en-US"/>
        </w:rPr>
        <w:t xml:space="preserve">  </w:t>
      </w:r>
      <w:r w:rsidRPr="00432132">
        <w:rPr>
          <w:bCs/>
          <w:sz w:val="28"/>
          <w:szCs w:val="28"/>
          <w:lang w:val="en-US" w:eastAsia="en-US"/>
        </w:rPr>
        <w:t>social</w:t>
      </w:r>
      <w:r w:rsidRPr="003A1F6E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services</w:t>
      </w:r>
      <w:r w:rsidRPr="003A1F6E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Schoolofpracticalsocialwork</w:t>
      </w:r>
      <w:r w:rsidRPr="00432132">
        <w:rPr>
          <w:bCs/>
          <w:sz w:val="28"/>
          <w:szCs w:val="28"/>
          <w:lang w:eastAsia="en-US"/>
        </w:rPr>
        <w:t>.</w:t>
      </w:r>
    </w:p>
    <w:p w:rsidR="006476AE" w:rsidRPr="00432132" w:rsidRDefault="006476AE" w:rsidP="006476AE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7CA9" w:rsidRPr="00432132" w:rsidRDefault="00B27CA9" w:rsidP="00B27CA9">
      <w:pPr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Основные  понятия,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bookmarkStart w:id="14" w:name="_Hlk19453830"/>
      <w:r w:rsidRPr="00432132">
        <w:rPr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  <w:bookmarkEnd w:id="14"/>
    </w:p>
    <w:p w:rsidR="006476AE" w:rsidRPr="00432132" w:rsidRDefault="00B27CA9" w:rsidP="00647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bCs/>
          <w:sz w:val="28"/>
          <w:szCs w:val="28"/>
          <w:lang w:val="en-US" w:eastAsia="en-US"/>
        </w:rPr>
        <w:t>Socialservices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вузов/ И. Ю. Марковина, Г. Е. -Москва: ГЭОТАР-Медиа, 2013. -200 с. - Режим доступа: </w:t>
      </w:r>
      <w:hyperlink r:id="rId18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</w:t>
            </w:r>
            <w:r w:rsidRPr="00432132">
              <w:rPr>
                <w:sz w:val="28"/>
                <w:szCs w:val="28"/>
              </w:rPr>
              <w:lastRenderedPageBreak/>
              <w:t>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7CA9" w:rsidRPr="00432132" w:rsidRDefault="00B27CA9" w:rsidP="00B27CA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7CA9" w:rsidRPr="00432132" w:rsidRDefault="00B27CA9" w:rsidP="00B27CA9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7CA9" w:rsidRPr="00432132" w:rsidTr="00821B94">
        <w:tc>
          <w:tcPr>
            <w:tcW w:w="4646" w:type="dxa"/>
          </w:tcPr>
          <w:p w:rsidR="00B27CA9" w:rsidRPr="00432132" w:rsidRDefault="00B27CA9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7CA9" w:rsidRPr="00432132" w:rsidRDefault="00B27CA9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7CA9" w:rsidRPr="00432132" w:rsidRDefault="00B27CA9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7CA9" w:rsidRPr="00432132" w:rsidTr="00821B94">
        <w:tc>
          <w:tcPr>
            <w:tcW w:w="4646" w:type="dxa"/>
          </w:tcPr>
          <w:p w:rsidR="00B27CA9" w:rsidRPr="00432132" w:rsidRDefault="00B27CA9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7CA9" w:rsidRPr="00432132" w:rsidRDefault="00B27CA9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B1B0E" w:rsidRPr="00432132" w:rsidRDefault="003B1B0E" w:rsidP="00AA0EDF">
      <w:pPr>
        <w:pStyle w:val="1"/>
        <w:tabs>
          <w:tab w:val="left" w:pos="9355"/>
        </w:tabs>
        <w:ind w:left="0" w:right="-5"/>
        <w:rPr>
          <w:rFonts w:ascii="Times New Roman" w:hAnsi="Times New Roman"/>
          <w:b/>
          <w:sz w:val="28"/>
          <w:szCs w:val="28"/>
        </w:rPr>
      </w:pP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Занятие</w:t>
      </w:r>
      <w:r w:rsidRPr="00432132">
        <w:rPr>
          <w:b/>
          <w:sz w:val="28"/>
          <w:szCs w:val="28"/>
          <w:lang w:val="en-US" w:eastAsia="en-US"/>
        </w:rPr>
        <w:t xml:space="preserve">  № 12. 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  </w:t>
      </w:r>
      <w:r w:rsidRPr="00432132">
        <w:rPr>
          <w:bCs/>
          <w:sz w:val="28"/>
          <w:szCs w:val="28"/>
          <w:lang w:val="en-US" w:eastAsia="en-US"/>
        </w:rPr>
        <w:t>Social services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Устнаяиписьменнаякоммуникацияпотемам</w:t>
      </w:r>
      <w:r w:rsidRPr="00432132">
        <w:rPr>
          <w:bCs/>
          <w:sz w:val="28"/>
          <w:szCs w:val="28"/>
          <w:lang w:val="en-US" w:eastAsia="en-US"/>
        </w:rPr>
        <w:t>; Social services in the  20th century. Funding</w:t>
      </w:r>
      <w:r w:rsidRPr="003A1F6E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of</w:t>
      </w:r>
      <w:r w:rsidRPr="003A1F6E">
        <w:rPr>
          <w:bCs/>
          <w:sz w:val="28"/>
          <w:szCs w:val="28"/>
          <w:lang w:eastAsia="en-US"/>
        </w:rPr>
        <w:t xml:space="preserve">  </w:t>
      </w:r>
      <w:r w:rsidRPr="00432132">
        <w:rPr>
          <w:bCs/>
          <w:sz w:val="28"/>
          <w:szCs w:val="28"/>
          <w:lang w:val="en-US" w:eastAsia="en-US"/>
        </w:rPr>
        <w:t>social</w:t>
      </w:r>
      <w:r w:rsidRPr="003A1F6E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services</w:t>
      </w:r>
      <w:r w:rsidRPr="003A1F6E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Schoolofpracticalsocialwork</w:t>
      </w:r>
      <w:r w:rsidRPr="00432132">
        <w:rPr>
          <w:bCs/>
          <w:sz w:val="28"/>
          <w:szCs w:val="28"/>
          <w:lang w:eastAsia="en-US"/>
        </w:rPr>
        <w:t>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 xml:space="preserve">приобретение будущими специалистами в сфере «социальная работа» универсальных компетенций, необходимых для </w:t>
      </w:r>
      <w:r w:rsidRPr="00432132">
        <w:rPr>
          <w:bCs/>
          <w:sz w:val="28"/>
          <w:szCs w:val="28"/>
          <w:lang w:eastAsia="en-US"/>
        </w:rPr>
        <w:lastRenderedPageBreak/>
        <w:t>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7CA9" w:rsidRPr="00432132" w:rsidRDefault="00B27CA9" w:rsidP="00B27CA9">
      <w:pPr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Основные  понятия,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B27CA9" w:rsidRPr="00432132" w:rsidRDefault="00B27CA9" w:rsidP="00B27CA9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bCs/>
          <w:sz w:val="28"/>
          <w:szCs w:val="28"/>
          <w:lang w:val="en-US" w:eastAsia="en-US"/>
        </w:rPr>
        <w:t>Socialservices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19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</w:t>
            </w:r>
            <w:r w:rsidRPr="00432132">
              <w:rPr>
                <w:sz w:val="28"/>
                <w:szCs w:val="28"/>
              </w:rPr>
              <w:lastRenderedPageBreak/>
              <w:t>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учебники для высшего медицинского  </w:t>
            </w:r>
            <w:r w:rsidRPr="00432132">
              <w:rPr>
                <w:sz w:val="28"/>
                <w:szCs w:val="28"/>
              </w:rPr>
              <w:lastRenderedPageBreak/>
              <w:t>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7CA9" w:rsidRPr="00432132" w:rsidRDefault="00B27CA9" w:rsidP="00B27CA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7CA9" w:rsidRPr="00432132" w:rsidRDefault="00B27CA9" w:rsidP="00B27CA9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7CA9" w:rsidRPr="00432132" w:rsidTr="00821B94">
        <w:tc>
          <w:tcPr>
            <w:tcW w:w="4646" w:type="dxa"/>
          </w:tcPr>
          <w:p w:rsidR="00B27CA9" w:rsidRPr="00432132" w:rsidRDefault="00B27CA9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7CA9" w:rsidRPr="00432132" w:rsidRDefault="00B27CA9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7CA9" w:rsidRPr="00432132" w:rsidRDefault="00B27CA9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7CA9" w:rsidRPr="00432132" w:rsidTr="00821B94">
        <w:tc>
          <w:tcPr>
            <w:tcW w:w="4646" w:type="dxa"/>
          </w:tcPr>
          <w:p w:rsidR="00B27CA9" w:rsidRPr="00432132" w:rsidRDefault="00B27CA9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7CA9" w:rsidRPr="00432132" w:rsidRDefault="00B27CA9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Занятие</w:t>
      </w:r>
      <w:r w:rsidRPr="00432132">
        <w:rPr>
          <w:b/>
          <w:sz w:val="28"/>
          <w:szCs w:val="28"/>
          <w:lang w:val="en-US" w:eastAsia="en-US"/>
        </w:rPr>
        <w:t xml:space="preserve">  № 13. 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val="en-US" w:eastAsia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  </w:t>
      </w:r>
      <w:r w:rsidRPr="00432132">
        <w:rPr>
          <w:bCs/>
          <w:sz w:val="28"/>
          <w:szCs w:val="28"/>
          <w:lang w:val="en-US" w:eastAsia="en-US"/>
        </w:rPr>
        <w:t>Social services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Устнаяиписьменнаякоммуникацияпотемам</w:t>
      </w:r>
      <w:r w:rsidRPr="00432132">
        <w:rPr>
          <w:bCs/>
          <w:sz w:val="28"/>
          <w:szCs w:val="28"/>
          <w:lang w:val="en-US" w:eastAsia="en-US"/>
        </w:rPr>
        <w:t>; Social services in the  20th century. Funding</w:t>
      </w:r>
      <w:r w:rsidRPr="003A1F6E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of</w:t>
      </w:r>
      <w:r w:rsidRPr="003A1F6E">
        <w:rPr>
          <w:bCs/>
          <w:sz w:val="28"/>
          <w:szCs w:val="28"/>
          <w:lang w:eastAsia="en-US"/>
        </w:rPr>
        <w:t xml:space="preserve">  </w:t>
      </w:r>
      <w:r w:rsidRPr="00432132">
        <w:rPr>
          <w:bCs/>
          <w:sz w:val="28"/>
          <w:szCs w:val="28"/>
          <w:lang w:val="en-US" w:eastAsia="en-US"/>
        </w:rPr>
        <w:t>social</w:t>
      </w:r>
      <w:r w:rsidRPr="003A1F6E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services</w:t>
      </w:r>
      <w:r w:rsidRPr="003A1F6E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Schoolofpracticalsocialwork</w:t>
      </w:r>
      <w:r w:rsidRPr="00432132">
        <w:rPr>
          <w:bCs/>
          <w:sz w:val="28"/>
          <w:szCs w:val="28"/>
          <w:lang w:eastAsia="en-US"/>
        </w:rPr>
        <w:t>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7CA9" w:rsidRPr="00432132" w:rsidRDefault="00B27CA9" w:rsidP="00B27CA9">
      <w:pPr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Основные  понятия,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B27CA9" w:rsidRPr="00432132" w:rsidRDefault="00B27CA9" w:rsidP="00B27CA9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lastRenderedPageBreak/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bCs/>
          <w:sz w:val="28"/>
          <w:szCs w:val="28"/>
          <w:lang w:val="en-US" w:eastAsia="en-US"/>
        </w:rPr>
        <w:t>Socialservices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0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27CA9" w:rsidRPr="00432132" w:rsidRDefault="00B27CA9" w:rsidP="00B27CA9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7CA9" w:rsidRPr="00432132" w:rsidRDefault="00B27CA9" w:rsidP="00B27CA9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7CA9" w:rsidRPr="00432132" w:rsidRDefault="00B27CA9" w:rsidP="00B27CA9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7CA9" w:rsidRPr="00432132" w:rsidTr="00821B94">
        <w:tc>
          <w:tcPr>
            <w:tcW w:w="4646" w:type="dxa"/>
          </w:tcPr>
          <w:p w:rsidR="00B27CA9" w:rsidRPr="00432132" w:rsidRDefault="00B27CA9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7CA9" w:rsidRPr="00432132" w:rsidRDefault="00B27CA9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7CA9" w:rsidRPr="00432132" w:rsidRDefault="00B27CA9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7CA9" w:rsidRPr="00432132" w:rsidTr="00821B94">
        <w:tc>
          <w:tcPr>
            <w:tcW w:w="4646" w:type="dxa"/>
          </w:tcPr>
          <w:p w:rsidR="00B27CA9" w:rsidRPr="00432132" w:rsidRDefault="00B27CA9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7CA9" w:rsidRPr="00432132" w:rsidRDefault="00B27CA9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27CA9" w:rsidRPr="00432132" w:rsidRDefault="00B27CA9" w:rsidP="00B27CA9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27CA9" w:rsidRPr="00432132" w:rsidRDefault="00B27CA9" w:rsidP="00B27CA9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№14.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Poverty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Poverty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 xml:space="preserve">Social assistance. Large families as object of  social work.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</w:t>
      </w:r>
    </w:p>
    <w:p w:rsidR="00B27CA9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sz w:val="28"/>
          <w:szCs w:val="28"/>
        </w:rPr>
      </w:pPr>
      <w:r w:rsidRPr="00432132">
        <w:rPr>
          <w:rFonts w:ascii="Times New Roman" w:hAnsi="Times New Roman"/>
          <w:sz w:val="28"/>
          <w:szCs w:val="28"/>
        </w:rPr>
        <w:t>Грамматические конструкции, характерные для устного стиля общения на иностранном языке по изучаемой тематике.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C42F8A" w:rsidRPr="00432132" w:rsidRDefault="00C42F8A" w:rsidP="00C42F8A">
      <w:pPr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Основные  понятия,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Poverty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1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Ю. Марковина, З. К. Максимова, М. Б. Вайнштейн; под ред. И.Ю. </w:t>
            </w:r>
            <w:r w:rsidRPr="00432132">
              <w:rPr>
                <w:sz w:val="28"/>
                <w:szCs w:val="28"/>
              </w:rPr>
              <w:lastRenderedPageBreak/>
              <w:t>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C42F8A" w:rsidRPr="00432132" w:rsidRDefault="00C42F8A" w:rsidP="00C42F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C42F8A" w:rsidRPr="00432132" w:rsidRDefault="00C42F8A" w:rsidP="00C42F8A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42F8A" w:rsidRPr="00432132" w:rsidTr="00821B94">
        <w:tc>
          <w:tcPr>
            <w:tcW w:w="4646" w:type="dxa"/>
          </w:tcPr>
          <w:p w:rsidR="00C42F8A" w:rsidRPr="00432132" w:rsidRDefault="00C42F8A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42F8A" w:rsidRPr="00432132" w:rsidRDefault="00C42F8A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42F8A" w:rsidRPr="00432132" w:rsidRDefault="00C42F8A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42F8A" w:rsidRPr="00432132" w:rsidTr="00821B94">
        <w:tc>
          <w:tcPr>
            <w:tcW w:w="4646" w:type="dxa"/>
          </w:tcPr>
          <w:p w:rsidR="00C42F8A" w:rsidRPr="00432132" w:rsidRDefault="00C42F8A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C42F8A" w:rsidRPr="00432132" w:rsidRDefault="00C42F8A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№15.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Poverty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Poverty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 xml:space="preserve">Social assistance. Large families as object of  social work.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</w:t>
      </w:r>
    </w:p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sz w:val="28"/>
          <w:szCs w:val="28"/>
        </w:rPr>
      </w:pPr>
      <w:r w:rsidRPr="00432132">
        <w:rPr>
          <w:rFonts w:ascii="Times New Roman" w:hAnsi="Times New Roman"/>
          <w:sz w:val="28"/>
          <w:szCs w:val="28"/>
        </w:rPr>
        <w:t>Грамматические конструкции, характерные для устного стиля общения на иностранном языке по изучаемой тематике.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C42F8A" w:rsidRPr="00432132" w:rsidRDefault="00C42F8A" w:rsidP="00C42F8A">
      <w:pPr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 xml:space="preserve">Основные  понятия,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Вопросы к занятию: </w:t>
      </w:r>
      <w:r w:rsidRPr="004321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Согласование времен. Бессоюзные  придаточные предложения.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Poverty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2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1D73E1">
        <w:rPr>
          <w:sz w:val="28"/>
          <w:szCs w:val="28"/>
          <w:lang w:val="en-US"/>
        </w:rPr>
        <w:t xml:space="preserve"> 3. </w:t>
      </w:r>
      <w:r w:rsidRPr="008670A7">
        <w:rPr>
          <w:sz w:val="28"/>
          <w:szCs w:val="28"/>
        </w:rPr>
        <w:t>Номер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1D73E1">
        <w:rPr>
          <w:sz w:val="28"/>
          <w:szCs w:val="28"/>
          <w:lang w:val="en-US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1D73E1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1D73E1">
        <w:rPr>
          <w:sz w:val="28"/>
          <w:szCs w:val="28"/>
          <w:lang w:val="en-US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AA0EDF" w:rsidRPr="00432132" w:rsidRDefault="00AA0EDF" w:rsidP="00C42F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C42F8A" w:rsidRPr="00432132" w:rsidRDefault="00C42F8A" w:rsidP="00C42F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C42F8A" w:rsidRPr="00432132" w:rsidRDefault="00C42F8A" w:rsidP="00C42F8A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42F8A" w:rsidRPr="00432132" w:rsidTr="00821B94">
        <w:tc>
          <w:tcPr>
            <w:tcW w:w="4646" w:type="dxa"/>
          </w:tcPr>
          <w:p w:rsidR="00C42F8A" w:rsidRPr="00432132" w:rsidRDefault="00C42F8A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42F8A" w:rsidRPr="00432132" w:rsidRDefault="00C42F8A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42F8A" w:rsidRPr="00432132" w:rsidRDefault="00C42F8A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42F8A" w:rsidRPr="00432132" w:rsidTr="00821B94">
        <w:tc>
          <w:tcPr>
            <w:tcW w:w="4646" w:type="dxa"/>
          </w:tcPr>
          <w:p w:rsidR="00C42F8A" w:rsidRPr="00432132" w:rsidRDefault="00C42F8A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C42F8A" w:rsidRPr="00432132" w:rsidRDefault="00C42F8A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AA0EDF" w:rsidRPr="00432132" w:rsidRDefault="00AA0EDF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AA0EDF" w:rsidRPr="00432132" w:rsidRDefault="00AA0EDF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Занятие №16.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Poverty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Poverty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 xml:space="preserve">Social assistance. Large families as object of  social work.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sz w:val="28"/>
          <w:szCs w:val="28"/>
          <w:lang w:eastAsia="en-US"/>
        </w:rPr>
      </w:pPr>
      <w:r w:rsidRPr="00432132">
        <w:rPr>
          <w:sz w:val="28"/>
          <w:szCs w:val="28"/>
          <w:lang w:eastAsia="en-US"/>
        </w:rPr>
        <w:t>Грамматические конструкции, характерные для устного стиля общения на иностранном языке по изучаемой тематике.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C42F8A" w:rsidRPr="00432132" w:rsidRDefault="00C42F8A" w:rsidP="00C42F8A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 xml:space="preserve">Времена группы </w:t>
      </w:r>
      <w:r w:rsidRPr="00432132">
        <w:rPr>
          <w:bCs/>
          <w:i/>
          <w:color w:val="000000"/>
          <w:spacing w:val="-1"/>
          <w:sz w:val="28"/>
          <w:szCs w:val="28"/>
        </w:rPr>
        <w:t>Perfect Passive</w:t>
      </w:r>
      <w:r w:rsidRPr="00432132">
        <w:rPr>
          <w:bCs/>
          <w:iCs/>
          <w:color w:val="000000"/>
          <w:spacing w:val="-1"/>
          <w:sz w:val="28"/>
          <w:szCs w:val="28"/>
        </w:rPr>
        <w:t>. Усилительная конструкция. Перфектный инфинитив после модальных глаголов.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iCs/>
          <w:color w:val="000000"/>
          <w:spacing w:val="-1"/>
          <w:sz w:val="28"/>
          <w:szCs w:val="28"/>
        </w:rPr>
        <w:t xml:space="preserve">Времена группы </w:t>
      </w:r>
      <w:r w:rsidRPr="00432132">
        <w:rPr>
          <w:bCs/>
          <w:i/>
          <w:color w:val="000000"/>
          <w:spacing w:val="-1"/>
          <w:sz w:val="28"/>
          <w:szCs w:val="28"/>
        </w:rPr>
        <w:t>Perfect Passive.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Poverty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3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</w:t>
            </w:r>
            <w:r w:rsidRPr="00432132">
              <w:rPr>
                <w:sz w:val="28"/>
                <w:szCs w:val="28"/>
              </w:rPr>
              <w:lastRenderedPageBreak/>
              <w:t>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C42F8A" w:rsidRPr="00432132" w:rsidRDefault="00C42F8A" w:rsidP="00C42F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C42F8A" w:rsidRPr="00432132" w:rsidRDefault="00C42F8A" w:rsidP="00C42F8A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42F8A" w:rsidRPr="00432132" w:rsidTr="00821B94">
        <w:tc>
          <w:tcPr>
            <w:tcW w:w="4646" w:type="dxa"/>
          </w:tcPr>
          <w:p w:rsidR="00C42F8A" w:rsidRPr="00432132" w:rsidRDefault="00C42F8A" w:rsidP="00C42F8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42F8A" w:rsidRPr="00432132" w:rsidRDefault="00C42F8A" w:rsidP="00C42F8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42F8A" w:rsidRPr="00432132" w:rsidRDefault="00C42F8A" w:rsidP="00C42F8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42F8A" w:rsidRPr="00432132" w:rsidTr="00821B94">
        <w:tc>
          <w:tcPr>
            <w:tcW w:w="4646" w:type="dxa"/>
          </w:tcPr>
          <w:p w:rsidR="00C42F8A" w:rsidRPr="00432132" w:rsidRDefault="00C42F8A" w:rsidP="00C42F8A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C42F8A" w:rsidRPr="00432132" w:rsidRDefault="00C42F8A" w:rsidP="00C4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Занятие №17. 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Children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Children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Childabuse</w:t>
      </w:r>
      <w:r w:rsidRPr="00432132">
        <w:rPr>
          <w:sz w:val="28"/>
          <w:szCs w:val="28"/>
        </w:rPr>
        <w:t>.</w:t>
      </w:r>
    </w:p>
    <w:p w:rsidR="00C42F8A" w:rsidRPr="00432132" w:rsidRDefault="00C42F8A" w:rsidP="00C4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lastRenderedPageBreak/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C42F8A" w:rsidRPr="00432132" w:rsidRDefault="00C42F8A" w:rsidP="00C42F8A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 xml:space="preserve">Времена группы </w:t>
      </w:r>
      <w:r w:rsidRPr="00432132">
        <w:rPr>
          <w:bCs/>
          <w:i/>
          <w:color w:val="000000"/>
          <w:spacing w:val="-1"/>
          <w:sz w:val="28"/>
          <w:szCs w:val="28"/>
        </w:rPr>
        <w:t>Perfect Passive</w:t>
      </w:r>
      <w:r w:rsidRPr="00432132">
        <w:rPr>
          <w:bCs/>
          <w:iCs/>
          <w:color w:val="000000"/>
          <w:spacing w:val="-1"/>
          <w:sz w:val="28"/>
          <w:szCs w:val="28"/>
        </w:rPr>
        <w:t>. Усилительная конструкция. Перфектный инфинитив после модальных глаголов.</w:t>
      </w:r>
    </w:p>
    <w:p w:rsidR="00C42F8A" w:rsidRPr="00432132" w:rsidRDefault="00C42F8A" w:rsidP="00C42F8A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iCs/>
          <w:color w:val="000000"/>
          <w:spacing w:val="-1"/>
          <w:sz w:val="28"/>
          <w:szCs w:val="28"/>
        </w:rPr>
        <w:t>Перфектный инфинитив после модальных глаголов.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Children</w:t>
      </w:r>
      <w:r w:rsidRPr="00432132">
        <w:rPr>
          <w:sz w:val="28"/>
          <w:szCs w:val="28"/>
        </w:rPr>
        <w:t>.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4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</w:t>
            </w:r>
            <w:r w:rsidRPr="00432132">
              <w:rPr>
                <w:sz w:val="28"/>
                <w:szCs w:val="28"/>
              </w:rPr>
              <w:lastRenderedPageBreak/>
              <w:t>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</w:t>
            </w:r>
            <w:r w:rsidRPr="00432132">
              <w:rPr>
                <w:sz w:val="28"/>
                <w:szCs w:val="28"/>
              </w:rPr>
              <w:lastRenderedPageBreak/>
              <w:t>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учебники для высшего </w:t>
            </w:r>
            <w:r w:rsidRPr="00432132">
              <w:rPr>
                <w:sz w:val="28"/>
                <w:szCs w:val="28"/>
              </w:rPr>
              <w:lastRenderedPageBreak/>
              <w:t>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Кембриджский электронный </w:t>
            </w:r>
            <w:r w:rsidRPr="00432132">
              <w:rPr>
                <w:sz w:val="28"/>
                <w:szCs w:val="28"/>
              </w:rPr>
              <w:lastRenderedPageBreak/>
              <w:t>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http://dictionary.cambri</w:t>
            </w:r>
            <w:r w:rsidRPr="00432132">
              <w:rPr>
                <w:sz w:val="28"/>
                <w:szCs w:val="28"/>
              </w:rPr>
              <w:lastRenderedPageBreak/>
              <w:t>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C42F8A" w:rsidRPr="00432132" w:rsidRDefault="00C42F8A" w:rsidP="00C42F8A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C42F8A" w:rsidRPr="00432132" w:rsidRDefault="00C42F8A" w:rsidP="00C42F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C42F8A" w:rsidRPr="00432132" w:rsidRDefault="00C42F8A" w:rsidP="00C42F8A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42F8A" w:rsidRPr="00432132" w:rsidTr="00821B94">
        <w:tc>
          <w:tcPr>
            <w:tcW w:w="4646" w:type="dxa"/>
          </w:tcPr>
          <w:p w:rsidR="00C42F8A" w:rsidRPr="00432132" w:rsidRDefault="00C42F8A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C42F8A" w:rsidRPr="00432132" w:rsidRDefault="00C42F8A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42F8A" w:rsidRPr="00432132" w:rsidRDefault="00C42F8A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42F8A" w:rsidRPr="00432132" w:rsidTr="00821B94">
        <w:tc>
          <w:tcPr>
            <w:tcW w:w="4646" w:type="dxa"/>
          </w:tcPr>
          <w:p w:rsidR="00C42F8A" w:rsidRPr="00432132" w:rsidRDefault="00C42F8A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C42F8A" w:rsidRPr="00432132" w:rsidRDefault="00C42F8A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C42F8A" w:rsidRPr="00432132" w:rsidRDefault="00C42F8A" w:rsidP="00C42F8A">
      <w:pPr>
        <w:jc w:val="both"/>
        <w:rPr>
          <w:bCs/>
          <w:iCs/>
          <w:color w:val="000000"/>
          <w:spacing w:val="-1"/>
          <w:sz w:val="28"/>
          <w:szCs w:val="28"/>
        </w:rPr>
      </w:pPr>
    </w:p>
    <w:p w:rsidR="00C42F8A" w:rsidRPr="00432132" w:rsidRDefault="00562C30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№18.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Тема</w:t>
      </w:r>
      <w:r w:rsidR="008670A7">
        <w:rPr>
          <w:b/>
          <w:sz w:val="28"/>
          <w:szCs w:val="28"/>
          <w:lang w:eastAsia="en-US"/>
        </w:rPr>
        <w:t xml:space="preserve"> </w:t>
      </w:r>
      <w:r w:rsidRPr="00432132">
        <w:rPr>
          <w:b/>
          <w:sz w:val="28"/>
          <w:szCs w:val="28"/>
          <w:lang w:eastAsia="en-US"/>
        </w:rPr>
        <w:t xml:space="preserve">занятия:   </w:t>
      </w:r>
      <w:r w:rsidRPr="00432132">
        <w:rPr>
          <w:sz w:val="28"/>
          <w:szCs w:val="28"/>
          <w:lang w:val="en-US"/>
        </w:rPr>
        <w:t>Children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Children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Childabuse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562C30" w:rsidRPr="00432132" w:rsidRDefault="00562C30" w:rsidP="00562C30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bookmarkStart w:id="15" w:name="_Hlk19455321"/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="008670A7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 xml:space="preserve">Времена группы </w:t>
      </w:r>
      <w:r w:rsidRPr="00432132">
        <w:rPr>
          <w:bCs/>
          <w:i/>
          <w:color w:val="000000"/>
          <w:spacing w:val="-1"/>
          <w:sz w:val="28"/>
          <w:szCs w:val="28"/>
        </w:rPr>
        <w:t>Perfect Passive</w:t>
      </w:r>
      <w:r w:rsidRPr="00432132">
        <w:rPr>
          <w:bCs/>
          <w:iCs/>
          <w:color w:val="000000"/>
          <w:spacing w:val="-1"/>
          <w:sz w:val="28"/>
          <w:szCs w:val="28"/>
        </w:rPr>
        <w:t>. Усилительная конструкция. Перфектный инфинитив после модальных глаголов.</w:t>
      </w:r>
    </w:p>
    <w:p w:rsidR="00562C30" w:rsidRPr="00432132" w:rsidRDefault="00562C30" w:rsidP="00562C30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iCs/>
          <w:color w:val="000000"/>
          <w:spacing w:val="-1"/>
          <w:sz w:val="28"/>
          <w:szCs w:val="28"/>
        </w:rPr>
        <w:t>Перфектный инфинитив после модальных глаголов.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Children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lastRenderedPageBreak/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5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AA0EDF" w:rsidRPr="00432132" w:rsidRDefault="00AA0EDF" w:rsidP="00562C3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562C30" w:rsidRPr="00432132" w:rsidRDefault="00562C30" w:rsidP="00562C3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562C30" w:rsidRPr="00432132" w:rsidRDefault="00562C30" w:rsidP="00562C30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15"/>
    </w:tbl>
    <w:p w:rsidR="00562C30" w:rsidRPr="00432132" w:rsidRDefault="00562C30" w:rsidP="00562C30">
      <w:pPr>
        <w:jc w:val="both"/>
        <w:rPr>
          <w:bCs/>
          <w:iCs/>
          <w:color w:val="000000"/>
          <w:spacing w:val="-1"/>
          <w:sz w:val="28"/>
          <w:szCs w:val="28"/>
        </w:rPr>
      </w:pP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19.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Addiction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Addiction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How prevalent are alcohol and  tobacco use? Alcoholandtobacco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562C30" w:rsidRPr="00432132" w:rsidRDefault="00562C30" w:rsidP="00562C30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 xml:space="preserve">Времена группы </w:t>
      </w:r>
      <w:r w:rsidRPr="00432132">
        <w:rPr>
          <w:bCs/>
          <w:i/>
          <w:color w:val="000000"/>
          <w:spacing w:val="-1"/>
          <w:sz w:val="28"/>
          <w:szCs w:val="28"/>
        </w:rPr>
        <w:t>Perfect Passive</w:t>
      </w:r>
      <w:r w:rsidRPr="00432132">
        <w:rPr>
          <w:bCs/>
          <w:iCs/>
          <w:color w:val="000000"/>
          <w:spacing w:val="-1"/>
          <w:sz w:val="28"/>
          <w:szCs w:val="28"/>
        </w:rPr>
        <w:t>. Усилительная конструкция. Перфектный инфинитив после модальных глаголов.</w:t>
      </w:r>
    </w:p>
    <w:p w:rsidR="00562C30" w:rsidRPr="00432132" w:rsidRDefault="00562C30" w:rsidP="00562C30">
      <w:pPr>
        <w:spacing w:line="317" w:lineRule="exact"/>
        <w:jc w:val="both"/>
        <w:rPr>
          <w:bCs/>
          <w:iCs/>
          <w:color w:val="000000"/>
          <w:spacing w:val="-1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iCs/>
          <w:color w:val="000000"/>
          <w:spacing w:val="-1"/>
          <w:sz w:val="28"/>
          <w:szCs w:val="28"/>
        </w:rPr>
        <w:t>Перфектный инфинитив после модальных глаголов.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Addiction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6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</w:t>
            </w:r>
            <w:r w:rsidRPr="00432132">
              <w:rPr>
                <w:sz w:val="28"/>
                <w:szCs w:val="28"/>
              </w:rPr>
              <w:lastRenderedPageBreak/>
              <w:t>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562C30" w:rsidRPr="00432132" w:rsidRDefault="00562C30" w:rsidP="00562C3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562C30" w:rsidRPr="00432132" w:rsidRDefault="00562C30" w:rsidP="00562C30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Основы социальной работы: </w:t>
            </w:r>
            <w:r w:rsidRPr="00432132">
              <w:rPr>
                <w:sz w:val="28"/>
                <w:szCs w:val="28"/>
              </w:rPr>
              <w:lastRenderedPageBreak/>
              <w:t>обучение чтению  и переводу специальной литературы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Чтение и перевод аутентичной </w:t>
            </w:r>
            <w:r w:rsidRPr="00432132">
              <w:rPr>
                <w:sz w:val="28"/>
                <w:szCs w:val="28"/>
              </w:rPr>
              <w:lastRenderedPageBreak/>
              <w:t>литературы с использованием словарей</w:t>
            </w:r>
          </w:p>
        </w:tc>
      </w:tr>
    </w:tbl>
    <w:p w:rsidR="00AA0EDF" w:rsidRPr="00432132" w:rsidRDefault="00AA0EDF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20.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Тема</w:t>
      </w:r>
      <w:r w:rsidR="008670A7">
        <w:rPr>
          <w:b/>
          <w:sz w:val="28"/>
          <w:szCs w:val="28"/>
          <w:lang w:eastAsia="en-US"/>
        </w:rPr>
        <w:t xml:space="preserve"> </w:t>
      </w:r>
      <w:r w:rsidRPr="00432132">
        <w:rPr>
          <w:b/>
          <w:sz w:val="28"/>
          <w:szCs w:val="28"/>
          <w:lang w:eastAsia="en-US"/>
        </w:rPr>
        <w:t xml:space="preserve">занятия:   </w:t>
      </w:r>
      <w:r w:rsidRPr="00432132">
        <w:rPr>
          <w:sz w:val="28"/>
          <w:szCs w:val="28"/>
          <w:lang w:val="en-US"/>
        </w:rPr>
        <w:t>Addiction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Addiction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How prevalent are alcohol and  tobacco use? Alcoholandtobacco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562C30" w:rsidRPr="00432132" w:rsidRDefault="00562C30" w:rsidP="00562C30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="008670A7">
        <w:rPr>
          <w:b/>
          <w:color w:val="000000"/>
          <w:spacing w:val="-10"/>
          <w:w w:val="101"/>
          <w:sz w:val="28"/>
          <w:szCs w:val="28"/>
        </w:rPr>
        <w:t xml:space="preserve"> 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Заменители модальных глаголов. Способы выражения долженствования. </w:t>
      </w:r>
    </w:p>
    <w:p w:rsidR="00562C30" w:rsidRPr="00432132" w:rsidRDefault="00562C30" w:rsidP="00562C30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заменители модальных глаголов. Способы выражения долженствования. 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Addiction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7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ресурс] : учеб. пособие для студентов мед. </w:t>
            </w:r>
            <w:r w:rsidRPr="00432132">
              <w:rPr>
                <w:sz w:val="28"/>
                <w:szCs w:val="28"/>
              </w:rPr>
              <w:lastRenderedPageBreak/>
              <w:t>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562C30" w:rsidRPr="00432132" w:rsidRDefault="00562C30" w:rsidP="00562C3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562C30" w:rsidRPr="00432132" w:rsidRDefault="00562C30" w:rsidP="00562C30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21.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Тема</w:t>
      </w:r>
      <w:r w:rsidR="008670A7">
        <w:rPr>
          <w:b/>
          <w:sz w:val="28"/>
          <w:szCs w:val="28"/>
          <w:lang w:eastAsia="en-US"/>
        </w:rPr>
        <w:t xml:space="preserve"> </w:t>
      </w:r>
      <w:r w:rsidRPr="00432132">
        <w:rPr>
          <w:b/>
          <w:sz w:val="28"/>
          <w:szCs w:val="28"/>
          <w:lang w:eastAsia="en-US"/>
        </w:rPr>
        <w:t xml:space="preserve">занятия:   </w:t>
      </w:r>
      <w:r w:rsidRPr="00432132">
        <w:rPr>
          <w:sz w:val="28"/>
          <w:szCs w:val="28"/>
          <w:lang w:val="en-US"/>
        </w:rPr>
        <w:t>Addiction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Addiction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How prevalent are alcohol and  tobacco use? Alcoholandtobacco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bookmarkStart w:id="16" w:name="_Hlk19455617"/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bookmarkEnd w:id="16"/>
    <w:p w:rsidR="00562C30" w:rsidRPr="00432132" w:rsidRDefault="00562C30" w:rsidP="00562C30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="008670A7">
        <w:rPr>
          <w:b/>
          <w:color w:val="000000"/>
          <w:spacing w:val="-10"/>
          <w:w w:val="101"/>
          <w:sz w:val="28"/>
          <w:szCs w:val="28"/>
        </w:rPr>
        <w:t xml:space="preserve">   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562C30" w:rsidRPr="00432132" w:rsidRDefault="00562C30" w:rsidP="00562C30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Addiction</w:t>
      </w:r>
      <w:r w:rsidRPr="00432132">
        <w:rPr>
          <w:sz w:val="28"/>
          <w:szCs w:val="28"/>
        </w:rPr>
        <w:t>.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lastRenderedPageBreak/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8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</w:t>
            </w:r>
            <w:r w:rsidRPr="00432132">
              <w:rPr>
                <w:sz w:val="28"/>
                <w:szCs w:val="28"/>
              </w:rPr>
              <w:lastRenderedPageBreak/>
              <w:t>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562C30" w:rsidRPr="00432132" w:rsidRDefault="00562C30" w:rsidP="00562C3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lastRenderedPageBreak/>
        <w:t>Перечень вопросов и заданий для самостоятельной работы:</w:t>
      </w:r>
    </w:p>
    <w:p w:rsidR="00562C30" w:rsidRPr="00432132" w:rsidRDefault="00562C30" w:rsidP="00562C30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62C30" w:rsidRPr="00432132" w:rsidRDefault="00562C30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2C30" w:rsidRPr="00432132" w:rsidTr="00821B94">
        <w:tc>
          <w:tcPr>
            <w:tcW w:w="4646" w:type="dxa"/>
          </w:tcPr>
          <w:p w:rsidR="00562C30" w:rsidRPr="00432132" w:rsidRDefault="00562C30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562C30" w:rsidRPr="00432132" w:rsidRDefault="00562C30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62C30" w:rsidRPr="00432132" w:rsidRDefault="00562C30" w:rsidP="00562C30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821B94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22.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bCs/>
          <w:sz w:val="28"/>
          <w:szCs w:val="28"/>
          <w:lang w:eastAsia="en-US"/>
        </w:rPr>
        <w:t>Adoption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bCs/>
          <w:sz w:val="28"/>
          <w:szCs w:val="28"/>
          <w:lang w:eastAsia="en-US"/>
        </w:rPr>
        <w:t>Adoption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Assessment</w:t>
      </w:r>
      <w:r w:rsidRPr="00432132">
        <w:rPr>
          <w:sz w:val="28"/>
          <w:szCs w:val="28"/>
        </w:rPr>
        <w:t>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lastRenderedPageBreak/>
        <w:t xml:space="preserve">Дополнительная литература 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29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AA0EDF" w:rsidRPr="00432132" w:rsidRDefault="00AA0EDF" w:rsidP="00AA0E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AA0EDF" w:rsidRPr="00432132" w:rsidTr="00AA0EDF">
        <w:tc>
          <w:tcPr>
            <w:tcW w:w="534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AA0EDF" w:rsidRPr="00432132" w:rsidRDefault="00AA0EDF" w:rsidP="00AA0EDF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AA0EDF" w:rsidRPr="00432132" w:rsidRDefault="00AA0ED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AA0EDF" w:rsidRPr="00432132" w:rsidRDefault="00AA0ED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DB4C5F" w:rsidRPr="00432132" w:rsidRDefault="00DB4C5F" w:rsidP="00DB4C5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B4C5F" w:rsidRPr="00432132" w:rsidRDefault="00DB4C5F" w:rsidP="00DB4C5F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Основы социальной работы: обучение чтению  и переводу </w:t>
            </w:r>
            <w:r w:rsidRPr="00432132">
              <w:rPr>
                <w:sz w:val="28"/>
                <w:szCs w:val="28"/>
              </w:rPr>
              <w:lastRenderedPageBreak/>
              <w:t>специальной литературы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Чтение и перевод аутентичной литературы с использованием </w:t>
            </w:r>
            <w:r w:rsidRPr="00432132">
              <w:rPr>
                <w:sz w:val="28"/>
                <w:szCs w:val="28"/>
              </w:rPr>
              <w:lastRenderedPageBreak/>
              <w:t>словарей</w:t>
            </w:r>
          </w:p>
        </w:tc>
      </w:tr>
    </w:tbl>
    <w:p w:rsidR="00DB4C5F" w:rsidRPr="00432132" w:rsidRDefault="00DB4C5F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23.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bCs/>
          <w:sz w:val="28"/>
          <w:szCs w:val="28"/>
          <w:lang w:eastAsia="en-US"/>
        </w:rPr>
        <w:t>Adoption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bCs/>
          <w:sz w:val="28"/>
          <w:szCs w:val="28"/>
          <w:lang w:eastAsia="en-US"/>
        </w:rPr>
        <w:t>Adoption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Assessment</w:t>
      </w:r>
      <w:r w:rsidRPr="00432132">
        <w:rPr>
          <w:sz w:val="28"/>
          <w:szCs w:val="28"/>
        </w:rPr>
        <w:t>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вузов/ И. Ю. Марковина, Г. Е. -Москва: ГЭОТАР-Медиа, 2013. -200 с. - Режим доступа: </w:t>
      </w:r>
      <w:hyperlink r:id="rId30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</w:t>
            </w:r>
            <w:r w:rsidRPr="00432132">
              <w:rPr>
                <w:sz w:val="28"/>
                <w:szCs w:val="28"/>
              </w:rPr>
              <w:lastRenderedPageBreak/>
              <w:t>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DB4C5F" w:rsidRPr="00432132" w:rsidRDefault="00DB4C5F" w:rsidP="00DB4C5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B4C5F" w:rsidRPr="00432132" w:rsidRDefault="00DB4C5F" w:rsidP="00DB4C5F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67AB0" w:rsidRPr="00432132" w:rsidRDefault="00867AB0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24.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bCs/>
          <w:sz w:val="28"/>
          <w:szCs w:val="28"/>
          <w:lang w:eastAsia="en-US"/>
        </w:rPr>
        <w:t>Adoption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bCs/>
          <w:sz w:val="28"/>
          <w:szCs w:val="28"/>
          <w:lang w:eastAsia="en-US"/>
        </w:rPr>
        <w:t>Adoption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</w:t>
      </w:r>
      <w:r w:rsidRPr="00432132">
        <w:rPr>
          <w:bCs/>
          <w:sz w:val="28"/>
          <w:szCs w:val="28"/>
          <w:lang w:eastAsia="en-US"/>
        </w:rPr>
        <w:lastRenderedPageBreak/>
        <w:t>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Assessment</w:t>
      </w:r>
      <w:r w:rsidRPr="00432132">
        <w:rPr>
          <w:sz w:val="28"/>
          <w:szCs w:val="28"/>
        </w:rPr>
        <w:t>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1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[Электронный ресурс] : словарь/ ред.: И. Ю. </w:t>
            </w:r>
            <w:r w:rsidRPr="00432132">
              <w:rPr>
                <w:sz w:val="28"/>
                <w:szCs w:val="28"/>
              </w:rPr>
              <w:lastRenderedPageBreak/>
              <w:t>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DB4C5F" w:rsidRPr="00432132" w:rsidRDefault="00DB4C5F" w:rsidP="00DB4C5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B4C5F" w:rsidRPr="00432132" w:rsidRDefault="00DB4C5F" w:rsidP="00DB4C5F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62C30" w:rsidRPr="00432132" w:rsidRDefault="00562C30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DB4C5F" w:rsidP="00C42F8A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bookmarkStart w:id="17" w:name="_Hlk19460210"/>
      <w:r w:rsidRPr="00432132">
        <w:rPr>
          <w:b/>
          <w:sz w:val="28"/>
          <w:szCs w:val="28"/>
          <w:lang w:eastAsia="en-US"/>
        </w:rPr>
        <w:t>Занятие № 25.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Assessment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AssessmentandActionRecords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Assessmentcentre</w:t>
      </w:r>
      <w:r w:rsidRPr="00432132">
        <w:rPr>
          <w:sz w:val="28"/>
          <w:szCs w:val="28"/>
        </w:rPr>
        <w:t>. Грамматика: грамматические конструкции, характерные для устного стиля общения на иностранном языке по изучаемой тематике.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Assessment</w:t>
      </w:r>
      <w:r w:rsidRPr="00432132">
        <w:rPr>
          <w:sz w:val="28"/>
          <w:szCs w:val="28"/>
        </w:rPr>
        <w:t>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2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Ю. Марковина, З. </w:t>
            </w:r>
            <w:r w:rsidRPr="00432132">
              <w:rPr>
                <w:sz w:val="28"/>
                <w:szCs w:val="28"/>
              </w:rPr>
              <w:lastRenderedPageBreak/>
              <w:t>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AB0" w:rsidRPr="00432132" w:rsidRDefault="00867AB0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67AB0" w:rsidRPr="00432132" w:rsidRDefault="00867AB0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821B94" w:rsidRPr="00432132" w:rsidRDefault="00821B94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821B94" w:rsidRPr="00432132" w:rsidRDefault="00821B94" w:rsidP="00821B9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lastRenderedPageBreak/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17"/>
    </w:tbl>
    <w:p w:rsidR="00867AB0" w:rsidRPr="00432132" w:rsidRDefault="00867AB0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№ 26.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Assessment</w:t>
      </w:r>
    </w:p>
    <w:p w:rsidR="00DB4C5F" w:rsidRPr="00432132" w:rsidRDefault="00DB4C5F" w:rsidP="00DB4C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AssessmentandActionRecords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Assessmentcentre</w:t>
      </w:r>
      <w:r w:rsidRPr="00432132">
        <w:rPr>
          <w:sz w:val="28"/>
          <w:szCs w:val="28"/>
        </w:rPr>
        <w:t>. Грамматика: грамматические конструкции, характерные для устного стиля общения на иностранном языке по изучаемой тематике.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Assessment</w:t>
      </w:r>
      <w:r w:rsidRPr="00432132">
        <w:rPr>
          <w:sz w:val="28"/>
          <w:szCs w:val="28"/>
        </w:rPr>
        <w:t>.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3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</w:t>
            </w:r>
            <w:r w:rsidRPr="00432132">
              <w:rPr>
                <w:sz w:val="28"/>
                <w:szCs w:val="28"/>
              </w:rPr>
              <w:lastRenderedPageBreak/>
              <w:t>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DB4C5F" w:rsidRPr="00432132" w:rsidRDefault="00DB4C5F" w:rsidP="00DB4C5F">
      <w:pPr>
        <w:tabs>
          <w:tab w:val="left" w:pos="9355"/>
        </w:tabs>
        <w:spacing w:after="200" w:line="276" w:lineRule="auto"/>
        <w:ind w:right="-5"/>
        <w:contextualSpacing/>
        <w:rPr>
          <w:bCs/>
          <w:i/>
          <w:iCs/>
          <w:sz w:val="28"/>
          <w:szCs w:val="28"/>
          <w:lang w:eastAsia="en-US"/>
        </w:rPr>
      </w:pPr>
    </w:p>
    <w:p w:rsidR="00DB4C5F" w:rsidRPr="00432132" w:rsidRDefault="00DB4C5F" w:rsidP="00DB4C5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B4C5F" w:rsidRPr="00432132" w:rsidRDefault="00DB4C5F" w:rsidP="00DB4C5F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B4C5F" w:rsidRPr="00432132" w:rsidRDefault="00DB4C5F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B4C5F" w:rsidRPr="00432132" w:rsidTr="00AA0EDF">
        <w:tc>
          <w:tcPr>
            <w:tcW w:w="4646" w:type="dxa"/>
          </w:tcPr>
          <w:p w:rsidR="00DB4C5F" w:rsidRPr="00432132" w:rsidRDefault="00DB4C5F" w:rsidP="00AA0EDF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DB4C5F" w:rsidRPr="00432132" w:rsidRDefault="00DB4C5F" w:rsidP="00AA0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C42F8A" w:rsidRPr="00432132" w:rsidRDefault="00C42F8A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821B94" w:rsidRPr="00432132" w:rsidRDefault="00821B94" w:rsidP="00C42F8A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lastRenderedPageBreak/>
        <w:t>Занятие  № 2</w:t>
      </w:r>
      <w:r w:rsidR="00DB4C5F" w:rsidRPr="00432132">
        <w:rPr>
          <w:rFonts w:ascii="Times New Roman" w:hAnsi="Times New Roman"/>
          <w:b/>
          <w:sz w:val="28"/>
          <w:szCs w:val="28"/>
        </w:rPr>
        <w:t>7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bookmarkStart w:id="18" w:name="_Hlk19455820"/>
      <w:r w:rsidRPr="00432132">
        <w:rPr>
          <w:sz w:val="28"/>
          <w:szCs w:val="28"/>
          <w:lang w:val="en-US"/>
        </w:rPr>
        <w:t>Carer</w:t>
      </w:r>
      <w:bookmarkEnd w:id="18"/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Carer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Carer’s and Disabled Children Act 2000. Carers</w:t>
      </w:r>
      <w:r w:rsidRPr="00432132">
        <w:rPr>
          <w:sz w:val="28"/>
          <w:szCs w:val="28"/>
        </w:rPr>
        <w:t xml:space="preserve"> (</w:t>
      </w:r>
      <w:r w:rsidRPr="00432132">
        <w:rPr>
          <w:sz w:val="28"/>
          <w:szCs w:val="28"/>
          <w:lang w:val="en-US"/>
        </w:rPr>
        <w:t>RecognitionandServices</w:t>
      </w:r>
      <w:r w:rsidRPr="00432132">
        <w:rPr>
          <w:sz w:val="28"/>
          <w:szCs w:val="28"/>
        </w:rPr>
        <w:t xml:space="preserve">) </w:t>
      </w:r>
      <w:r w:rsidRPr="00432132">
        <w:rPr>
          <w:sz w:val="28"/>
          <w:szCs w:val="28"/>
          <w:lang w:val="en-US"/>
        </w:rPr>
        <w:t>Act</w:t>
      </w:r>
      <w:r w:rsidRPr="00432132">
        <w:rPr>
          <w:sz w:val="28"/>
          <w:szCs w:val="28"/>
        </w:rPr>
        <w:t xml:space="preserve"> 1995. </w:t>
      </w:r>
      <w:r w:rsidRPr="00432132">
        <w:rPr>
          <w:sz w:val="28"/>
          <w:szCs w:val="28"/>
          <w:lang w:val="en-US"/>
        </w:rPr>
        <w:t>CareStandartsAct</w:t>
      </w:r>
      <w:r w:rsidRPr="00432132">
        <w:rPr>
          <w:sz w:val="28"/>
          <w:szCs w:val="28"/>
        </w:rPr>
        <w:t>.</w:t>
      </w:r>
    </w:p>
    <w:p w:rsidR="00C42F8A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Carer</w:t>
      </w:r>
      <w:r w:rsidRPr="00432132">
        <w:rPr>
          <w:sz w:val="28"/>
          <w:szCs w:val="28"/>
        </w:rPr>
        <w:t>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вузов/ И. Ю. Марковина, Г. Е. -Москва: ГЭОТАР-Медиа, 2013. -200 с. - Режим доступа: </w:t>
      </w:r>
      <w:hyperlink r:id="rId34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ресурс] : учеб. пособие для студентов мед. вузов/ И. Ю. </w:t>
            </w:r>
            <w:r w:rsidRPr="00432132">
              <w:rPr>
                <w:sz w:val="28"/>
                <w:szCs w:val="28"/>
              </w:rPr>
              <w:lastRenderedPageBreak/>
              <w:t>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67AB0" w:rsidRPr="00432132" w:rsidRDefault="00867AB0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821B94" w:rsidRPr="00432132" w:rsidRDefault="00821B94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821B94" w:rsidRPr="00432132" w:rsidRDefault="00821B94" w:rsidP="00821B9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B1B0E" w:rsidRPr="00432132" w:rsidRDefault="003B1B0E" w:rsidP="00B27CA9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821B94" w:rsidRPr="00432132" w:rsidRDefault="00821B94" w:rsidP="00821B9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2</w:t>
      </w:r>
      <w:r w:rsidR="00DB4C5F" w:rsidRPr="00432132">
        <w:rPr>
          <w:rFonts w:ascii="Times New Roman" w:hAnsi="Times New Roman"/>
          <w:b/>
          <w:sz w:val="28"/>
          <w:szCs w:val="28"/>
        </w:rPr>
        <w:t>8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Carer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Carer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Carer’s and Disabled Children Act 2000. Carers</w:t>
      </w:r>
      <w:r w:rsidRPr="00432132">
        <w:rPr>
          <w:sz w:val="28"/>
          <w:szCs w:val="28"/>
        </w:rPr>
        <w:t xml:space="preserve"> (</w:t>
      </w:r>
      <w:r w:rsidRPr="00432132">
        <w:rPr>
          <w:sz w:val="28"/>
          <w:szCs w:val="28"/>
          <w:lang w:val="en-US"/>
        </w:rPr>
        <w:t>RecognitionandServices</w:t>
      </w:r>
      <w:r w:rsidRPr="00432132">
        <w:rPr>
          <w:sz w:val="28"/>
          <w:szCs w:val="28"/>
        </w:rPr>
        <w:t xml:space="preserve">) </w:t>
      </w:r>
      <w:r w:rsidRPr="00432132">
        <w:rPr>
          <w:sz w:val="28"/>
          <w:szCs w:val="28"/>
          <w:lang w:val="en-US"/>
        </w:rPr>
        <w:t>Act</w:t>
      </w:r>
      <w:r w:rsidRPr="00432132">
        <w:rPr>
          <w:sz w:val="28"/>
          <w:szCs w:val="28"/>
        </w:rPr>
        <w:t xml:space="preserve"> 1995. </w:t>
      </w:r>
      <w:r w:rsidRPr="00432132">
        <w:rPr>
          <w:sz w:val="28"/>
          <w:szCs w:val="28"/>
          <w:lang w:val="en-US"/>
        </w:rPr>
        <w:t>CareStandartsAct</w:t>
      </w:r>
      <w:r w:rsidRPr="00432132">
        <w:rPr>
          <w:sz w:val="28"/>
          <w:szCs w:val="28"/>
        </w:rPr>
        <w:t>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 xml:space="preserve">приобретение будущими специалистами в сфере «социальная работа» универсальных компетенций, необходимых для </w:t>
      </w:r>
      <w:r w:rsidRPr="00432132">
        <w:rPr>
          <w:bCs/>
          <w:sz w:val="28"/>
          <w:szCs w:val="28"/>
          <w:lang w:eastAsia="en-US"/>
        </w:rPr>
        <w:lastRenderedPageBreak/>
        <w:t>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="008670A7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Pr="00432132">
        <w:rPr>
          <w:sz w:val="28"/>
          <w:szCs w:val="28"/>
          <w:lang w:val="en-US"/>
        </w:rPr>
        <w:t>Carer</w:t>
      </w:r>
      <w:r w:rsidRPr="00432132">
        <w:rPr>
          <w:sz w:val="28"/>
          <w:szCs w:val="28"/>
        </w:rPr>
        <w:t>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5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821B94" w:rsidRPr="00432132" w:rsidRDefault="00821B94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821B94" w:rsidRPr="00432132" w:rsidRDefault="00821B94" w:rsidP="00821B9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B1B0E" w:rsidRPr="00432132" w:rsidRDefault="003B1B0E" w:rsidP="00821B9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821B94" w:rsidRPr="00432132" w:rsidRDefault="00821B94" w:rsidP="00821B9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2</w:t>
      </w:r>
      <w:r w:rsidR="00DB4C5F" w:rsidRPr="00432132">
        <w:rPr>
          <w:rFonts w:ascii="Times New Roman" w:hAnsi="Times New Roman"/>
          <w:b/>
          <w:sz w:val="28"/>
          <w:szCs w:val="28"/>
        </w:rPr>
        <w:t>9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 </w:t>
      </w:r>
      <w:r w:rsidRPr="00432132">
        <w:rPr>
          <w:sz w:val="28"/>
          <w:szCs w:val="28"/>
          <w:lang w:val="en-US"/>
        </w:rPr>
        <w:t>Carer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Carer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Carer’s and Disabled Children Act 2000. Carers</w:t>
      </w:r>
      <w:r w:rsidRPr="00432132">
        <w:rPr>
          <w:sz w:val="28"/>
          <w:szCs w:val="28"/>
        </w:rPr>
        <w:t xml:space="preserve"> (</w:t>
      </w:r>
      <w:r w:rsidRPr="00432132">
        <w:rPr>
          <w:sz w:val="28"/>
          <w:szCs w:val="28"/>
          <w:lang w:val="en-US"/>
        </w:rPr>
        <w:t>RecognitionandServices</w:t>
      </w:r>
      <w:r w:rsidRPr="00432132">
        <w:rPr>
          <w:sz w:val="28"/>
          <w:szCs w:val="28"/>
        </w:rPr>
        <w:t xml:space="preserve">) </w:t>
      </w:r>
      <w:r w:rsidRPr="00432132">
        <w:rPr>
          <w:sz w:val="28"/>
          <w:szCs w:val="28"/>
          <w:lang w:val="en-US"/>
        </w:rPr>
        <w:t>Act</w:t>
      </w:r>
      <w:r w:rsidRPr="00432132">
        <w:rPr>
          <w:sz w:val="28"/>
          <w:szCs w:val="28"/>
        </w:rPr>
        <w:t xml:space="preserve"> 1995. </w:t>
      </w:r>
      <w:r w:rsidRPr="00432132">
        <w:rPr>
          <w:sz w:val="28"/>
          <w:szCs w:val="28"/>
          <w:lang w:val="en-US"/>
        </w:rPr>
        <w:t>CareStandartsAct</w:t>
      </w:r>
      <w:r w:rsidRPr="00432132">
        <w:rPr>
          <w:sz w:val="28"/>
          <w:szCs w:val="28"/>
        </w:rPr>
        <w:t>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iCs/>
          <w:color w:val="000000"/>
          <w:spacing w:val="-1"/>
          <w:sz w:val="28"/>
          <w:szCs w:val="28"/>
        </w:rPr>
        <w:t>.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Случаи употребления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spacing w:line="317" w:lineRule="exact"/>
        <w:jc w:val="both"/>
        <w:rPr>
          <w:color w:val="FF6600"/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Вопросы к занятию:</w:t>
      </w:r>
      <w:r w:rsidRPr="00432132">
        <w:rPr>
          <w:sz w:val="28"/>
          <w:szCs w:val="28"/>
        </w:rPr>
        <w:t xml:space="preserve"> Производные местоимения </w:t>
      </w:r>
      <w:r w:rsidRPr="00432132">
        <w:rPr>
          <w:i/>
          <w:iCs/>
          <w:sz w:val="28"/>
          <w:szCs w:val="28"/>
          <w:lang w:val="en-US"/>
        </w:rPr>
        <w:t>some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any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no</w:t>
      </w:r>
      <w:r w:rsidRPr="00432132">
        <w:rPr>
          <w:i/>
          <w:iCs/>
          <w:sz w:val="28"/>
          <w:szCs w:val="28"/>
        </w:rPr>
        <w:t xml:space="preserve">, </w:t>
      </w:r>
      <w:r w:rsidRPr="00432132">
        <w:rPr>
          <w:i/>
          <w:iCs/>
          <w:sz w:val="28"/>
          <w:szCs w:val="28"/>
          <w:lang w:val="en-US"/>
        </w:rPr>
        <w:t>every</w:t>
      </w:r>
      <w:r w:rsidRPr="00432132">
        <w:rPr>
          <w:i/>
          <w:iCs/>
          <w:sz w:val="28"/>
          <w:szCs w:val="28"/>
        </w:rPr>
        <w:t>.</w:t>
      </w:r>
      <w:r w:rsidRPr="00432132">
        <w:rPr>
          <w:sz w:val="28"/>
          <w:szCs w:val="28"/>
        </w:rPr>
        <w:t xml:space="preserve"> Употребление глаголов </w:t>
      </w:r>
      <w:r w:rsidRPr="00432132">
        <w:rPr>
          <w:i/>
          <w:iCs/>
          <w:sz w:val="28"/>
          <w:szCs w:val="28"/>
        </w:rPr>
        <w:t>to be, to have.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лексика в рамках темы</w:t>
      </w:r>
      <w:r w:rsidR="008670A7">
        <w:rPr>
          <w:bCs/>
          <w:sz w:val="28"/>
          <w:szCs w:val="28"/>
          <w:lang w:eastAsia="en-US"/>
        </w:rPr>
        <w:t xml:space="preserve"> </w:t>
      </w:r>
      <w:r w:rsidRPr="00432132">
        <w:rPr>
          <w:sz w:val="28"/>
          <w:szCs w:val="28"/>
          <w:lang w:val="en-US"/>
        </w:rPr>
        <w:t>Carer</w:t>
      </w:r>
      <w:r w:rsidRPr="00432132">
        <w:rPr>
          <w:sz w:val="28"/>
          <w:szCs w:val="28"/>
        </w:rPr>
        <w:t>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  <w:r w:rsidRPr="00432132">
        <w:rPr>
          <w:bCs/>
          <w:sz w:val="28"/>
          <w:szCs w:val="28"/>
          <w:lang w:eastAsia="en-US"/>
        </w:rPr>
        <w:lastRenderedPageBreak/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6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</w:t>
            </w:r>
            <w:r w:rsidRPr="00432132">
              <w:rPr>
                <w:sz w:val="28"/>
                <w:szCs w:val="28"/>
              </w:rPr>
              <w:lastRenderedPageBreak/>
              <w:t>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821B94" w:rsidRPr="00432132" w:rsidRDefault="00821B94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lastRenderedPageBreak/>
        <w:t>Перечень вопросов и заданий для самостоятельной работы:</w:t>
      </w:r>
    </w:p>
    <w:p w:rsidR="00821B94" w:rsidRPr="00432132" w:rsidRDefault="00821B94" w:rsidP="00821B9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67AB0" w:rsidRPr="00432132" w:rsidRDefault="00867AB0" w:rsidP="00821B9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bookmarkStart w:id="19" w:name="_Hlk19456214"/>
    </w:p>
    <w:p w:rsidR="00821B94" w:rsidRPr="00432132" w:rsidRDefault="00821B94" w:rsidP="00821B9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30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</w:t>
      </w:r>
      <w:r w:rsidRPr="00432132">
        <w:rPr>
          <w:bCs/>
          <w:sz w:val="28"/>
          <w:szCs w:val="28"/>
          <w:lang w:eastAsia="en-US"/>
        </w:rPr>
        <w:t>Child  protection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Child protection inquiry.  </w:t>
      </w:r>
      <w:r w:rsidRPr="00432132">
        <w:rPr>
          <w:sz w:val="28"/>
          <w:szCs w:val="28"/>
          <w:lang w:val="en-US"/>
        </w:rPr>
        <w:t xml:space="preserve">Child  protection register. Children Act 1989. Children (Leaving Care) Act 2000. Children’s  home. </w:t>
      </w:r>
      <w:r w:rsidRPr="00432132">
        <w:rPr>
          <w:sz w:val="28"/>
          <w:szCs w:val="28"/>
        </w:rPr>
        <w:t>Children’s  rights.</w:t>
      </w:r>
    </w:p>
    <w:p w:rsidR="00821B94" w:rsidRPr="00432132" w:rsidRDefault="00821B94" w:rsidP="00821B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821B94" w:rsidRPr="00432132" w:rsidRDefault="00821B94" w:rsidP="00821B94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821B94" w:rsidRPr="00432132" w:rsidRDefault="00B22AFD" w:rsidP="00821B94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</w:t>
      </w:r>
      <w:r w:rsidR="00821B94"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bookmarkStart w:id="20" w:name="_Hlk19467128"/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1. Мифтахова Н. Х. Профессиональный английский язык социального работника: учеб. пособие для вузов / Н. Х. Мифтахова, Э. М. Муртазина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; Казан. гос. технолог. ун-т. - Москва : Книжный Дом "Университет", 2013. - Ч. 1. - 2013. – 184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7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867AB0" w:rsidRPr="00432132" w:rsidRDefault="00867AB0" w:rsidP="00867AB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Ю. Марковина, З. К. Максимова, М. Б. Вайнштейн; под </w:t>
            </w:r>
            <w:r w:rsidRPr="00432132">
              <w:rPr>
                <w:sz w:val="28"/>
                <w:szCs w:val="28"/>
              </w:rPr>
              <w:lastRenderedPageBreak/>
              <w:t>ред. И.Ю. Марковиной. -4-е изд., испр. и перераб.. -Москва: ГЭОТАР-Медиа, 2016. -368 с: ил</w:t>
            </w: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867AB0" w:rsidRPr="00432132" w:rsidTr="001516AE">
        <w:tc>
          <w:tcPr>
            <w:tcW w:w="534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867AB0" w:rsidRPr="00432132" w:rsidRDefault="00867AB0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bookmarkEnd w:id="20"/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821B94" w:rsidRPr="00432132" w:rsidRDefault="00821B94" w:rsidP="00821B94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821B94" w:rsidRPr="00432132" w:rsidRDefault="00821B94" w:rsidP="00821B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821B94" w:rsidRPr="00432132" w:rsidRDefault="00821B94" w:rsidP="00821B94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21B94" w:rsidRPr="00432132" w:rsidRDefault="00821B94" w:rsidP="00821B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21B94" w:rsidRPr="00432132" w:rsidTr="00821B94">
        <w:tc>
          <w:tcPr>
            <w:tcW w:w="4646" w:type="dxa"/>
          </w:tcPr>
          <w:p w:rsidR="00821B94" w:rsidRPr="00432132" w:rsidRDefault="00821B94" w:rsidP="00821B94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821B94" w:rsidRPr="00432132" w:rsidRDefault="00821B94" w:rsidP="00821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19"/>
    </w:tbl>
    <w:p w:rsidR="003B1B0E" w:rsidRPr="00432132" w:rsidRDefault="003B1B0E" w:rsidP="00821B94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22AFD" w:rsidRPr="00432132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31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</w:t>
      </w:r>
      <w:r w:rsidRPr="00432132">
        <w:rPr>
          <w:bCs/>
          <w:sz w:val="28"/>
          <w:szCs w:val="28"/>
          <w:lang w:eastAsia="en-US"/>
        </w:rPr>
        <w:t>Child  protection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Child protection inquiry.  </w:t>
      </w:r>
      <w:r w:rsidRPr="00432132">
        <w:rPr>
          <w:sz w:val="28"/>
          <w:szCs w:val="28"/>
          <w:lang w:val="en-US"/>
        </w:rPr>
        <w:t xml:space="preserve">Child  protection register. Children Act 1989. Children (Leaving Care) Act 2000. Children’s  home. </w:t>
      </w:r>
      <w:r w:rsidRPr="00432132">
        <w:rPr>
          <w:sz w:val="28"/>
          <w:szCs w:val="28"/>
        </w:rPr>
        <w:t>Children’s  rights.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2AFD" w:rsidRPr="00432132" w:rsidRDefault="00B22AFD" w:rsidP="00B22AFD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 лексики  по изучаемой  теме. Грамматические  упражнения.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8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B22AF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2AFD" w:rsidRPr="00432132" w:rsidRDefault="00B22AFD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2AFD" w:rsidRPr="00432132" w:rsidRDefault="00B22AFD" w:rsidP="00B22AF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Основы социальной работы: </w:t>
            </w:r>
            <w:r w:rsidRPr="00432132">
              <w:rPr>
                <w:sz w:val="28"/>
                <w:szCs w:val="28"/>
              </w:rPr>
              <w:lastRenderedPageBreak/>
              <w:t>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Чтение и перевод аутентичной </w:t>
            </w:r>
            <w:r w:rsidRPr="00432132">
              <w:rPr>
                <w:sz w:val="28"/>
                <w:szCs w:val="28"/>
              </w:rPr>
              <w:lastRenderedPageBreak/>
              <w:t>литературы с использованием словарей</w:t>
            </w:r>
          </w:p>
        </w:tc>
      </w:tr>
    </w:tbl>
    <w:p w:rsidR="003B1B0E" w:rsidRPr="00432132" w:rsidRDefault="003B1B0E" w:rsidP="003B1B0E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B22AFD" w:rsidRPr="00432132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32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</w:t>
      </w:r>
      <w:r w:rsidRPr="00432132">
        <w:rPr>
          <w:bCs/>
          <w:sz w:val="28"/>
          <w:szCs w:val="28"/>
          <w:lang w:eastAsia="en-US"/>
        </w:rPr>
        <w:t>Child  protection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Child protection inquiry.  </w:t>
      </w:r>
      <w:r w:rsidRPr="00432132">
        <w:rPr>
          <w:sz w:val="28"/>
          <w:szCs w:val="28"/>
          <w:lang w:val="en-US"/>
        </w:rPr>
        <w:t xml:space="preserve">Child  protection register. Children Act 1989. Children (Leaving Care) Act 2000. Children’s  home. </w:t>
      </w:r>
      <w:r w:rsidRPr="00432132">
        <w:rPr>
          <w:sz w:val="28"/>
          <w:szCs w:val="28"/>
        </w:rPr>
        <w:t>Children’s  rights.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2AFD" w:rsidRPr="00432132" w:rsidRDefault="00B22AFD" w:rsidP="00B22AFD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 лексики  по изучаемой  теме Child  protection. Грамматические  упражнения.</w:t>
      </w:r>
    </w:p>
    <w:p w:rsidR="001516AE" w:rsidRPr="00432132" w:rsidRDefault="001516AE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39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</w:t>
            </w:r>
            <w:r w:rsidRPr="00432132">
              <w:rPr>
                <w:sz w:val="28"/>
                <w:szCs w:val="28"/>
              </w:rPr>
              <w:lastRenderedPageBreak/>
              <w:t>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B22AFD" w:rsidRPr="00432132" w:rsidRDefault="00B22AFD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2AFD" w:rsidRPr="00432132" w:rsidRDefault="00B22AFD" w:rsidP="00B22AF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3B1B0E" w:rsidRPr="00432132" w:rsidRDefault="003B1B0E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22AFD" w:rsidRPr="00432132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lastRenderedPageBreak/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33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</w:t>
      </w:r>
      <w:r w:rsidRPr="00432132">
        <w:rPr>
          <w:bCs/>
          <w:sz w:val="28"/>
          <w:szCs w:val="28"/>
          <w:lang w:eastAsia="en-US"/>
        </w:rPr>
        <w:t>Child  protection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Child protection inquiry.  </w:t>
      </w:r>
      <w:r w:rsidRPr="00432132">
        <w:rPr>
          <w:sz w:val="28"/>
          <w:szCs w:val="28"/>
          <w:lang w:val="en-US"/>
        </w:rPr>
        <w:t xml:space="preserve">Child  protection register. Children Act 1989. Children (Leaving Care) Act 2000. Children’s  home. </w:t>
      </w:r>
      <w:r w:rsidRPr="00432132">
        <w:rPr>
          <w:sz w:val="28"/>
          <w:szCs w:val="28"/>
        </w:rPr>
        <w:t>Children’s  rights.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2AFD" w:rsidRPr="00432132" w:rsidRDefault="00B22AFD" w:rsidP="00B22AFD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 лексики  по изучаемой  теме Child  protection. Грамматические  упражнения.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0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ресурс] : учеб. </w:t>
            </w:r>
            <w:r w:rsidRPr="00432132">
              <w:rPr>
                <w:sz w:val="28"/>
                <w:szCs w:val="28"/>
              </w:rPr>
              <w:lastRenderedPageBreak/>
              <w:t>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670A7" w:rsidRPr="008670A7" w:rsidRDefault="008670A7" w:rsidP="008670A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670A7" w:rsidRPr="008670A7" w:rsidRDefault="008670A7" w:rsidP="008670A7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2AFD" w:rsidRPr="00432132" w:rsidRDefault="00B22AFD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2AFD" w:rsidRPr="00432132" w:rsidRDefault="00B22AFD" w:rsidP="00B22AF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670A7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22AFD" w:rsidRPr="00432132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22AFD" w:rsidRPr="00432132" w:rsidRDefault="00B22AFD" w:rsidP="00B22AFD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1516AE" w:rsidRPr="00432132" w:rsidRDefault="001516AE" w:rsidP="00B22AFD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B22AFD" w:rsidRPr="003A1F6E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3A1F6E">
        <w:rPr>
          <w:rFonts w:ascii="Times New Roman" w:hAnsi="Times New Roman"/>
          <w:b/>
          <w:sz w:val="28"/>
          <w:szCs w:val="28"/>
        </w:rPr>
        <w:t xml:space="preserve">  № 3</w:t>
      </w:r>
      <w:r w:rsidR="00DB4C5F" w:rsidRPr="003A1F6E">
        <w:rPr>
          <w:rFonts w:ascii="Times New Roman" w:hAnsi="Times New Roman"/>
          <w:b/>
          <w:sz w:val="28"/>
          <w:szCs w:val="28"/>
        </w:rPr>
        <w:t>4</w:t>
      </w:r>
      <w:r w:rsidRPr="003A1F6E">
        <w:rPr>
          <w:rFonts w:ascii="Times New Roman" w:hAnsi="Times New Roman"/>
          <w:b/>
          <w:sz w:val="28"/>
          <w:szCs w:val="28"/>
        </w:rPr>
        <w:t>.</w:t>
      </w:r>
    </w:p>
    <w:p w:rsidR="00B22AFD" w:rsidRPr="003A1F6E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Темазанятия</w:t>
      </w:r>
      <w:r w:rsidRPr="003A1F6E">
        <w:rPr>
          <w:rFonts w:ascii="Times New Roman" w:hAnsi="Times New Roman"/>
          <w:b/>
          <w:sz w:val="28"/>
          <w:szCs w:val="28"/>
        </w:rPr>
        <w:t xml:space="preserve">: 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Community</w:t>
      </w:r>
      <w:r w:rsidRPr="003A1F6E">
        <w:rPr>
          <w:rFonts w:ascii="Times New Roman" w:hAnsi="Times New Roman"/>
          <w:bCs/>
          <w:sz w:val="28"/>
          <w:szCs w:val="28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social</w:t>
      </w:r>
      <w:r w:rsidRPr="003A1F6E">
        <w:rPr>
          <w:rFonts w:ascii="Times New Roman" w:hAnsi="Times New Roman"/>
          <w:bCs/>
          <w:sz w:val="28"/>
          <w:szCs w:val="28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work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lastRenderedPageBreak/>
        <w:t xml:space="preserve">Устная и письменная  коммуникация  по  темам: </w:t>
      </w:r>
      <w:r w:rsidRPr="00432132">
        <w:rPr>
          <w:bCs/>
          <w:sz w:val="28"/>
          <w:szCs w:val="28"/>
          <w:lang w:val="en-US"/>
        </w:rPr>
        <w:t>Communitywork</w:t>
      </w:r>
      <w:r w:rsidRPr="00432132">
        <w:rPr>
          <w:bCs/>
          <w:sz w:val="28"/>
          <w:szCs w:val="28"/>
        </w:rPr>
        <w:t xml:space="preserve">. </w:t>
      </w:r>
      <w:r w:rsidRPr="00432132">
        <w:rPr>
          <w:bCs/>
          <w:sz w:val="28"/>
          <w:szCs w:val="28"/>
          <w:lang w:val="en-US"/>
        </w:rPr>
        <w:t>Community care Act. Community care plan. Communitycareworker</w:t>
      </w:r>
      <w:r w:rsidRPr="00432132">
        <w:rPr>
          <w:bCs/>
          <w:sz w:val="28"/>
          <w:szCs w:val="28"/>
        </w:rPr>
        <w:t>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2AFD" w:rsidRPr="00432132" w:rsidRDefault="00B22AFD" w:rsidP="00B22AFD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 лексики  по изучаемой  теме Child  protection. Грамматические  упражнения.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1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ресурс] : учеб. пособие для студентов мед. </w:t>
            </w:r>
            <w:r w:rsidRPr="00432132">
              <w:rPr>
                <w:sz w:val="28"/>
                <w:szCs w:val="28"/>
              </w:rPr>
              <w:lastRenderedPageBreak/>
              <w:t>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B22AF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2AFD" w:rsidRPr="00432132" w:rsidRDefault="00B22AFD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2AFD" w:rsidRPr="00432132" w:rsidRDefault="00B22AFD" w:rsidP="00B22AF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22AFD" w:rsidRPr="00432132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22AFD" w:rsidRPr="003A1F6E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bookmarkStart w:id="21" w:name="_Hlk19456744"/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3A1F6E">
        <w:rPr>
          <w:rFonts w:ascii="Times New Roman" w:hAnsi="Times New Roman"/>
          <w:b/>
          <w:sz w:val="28"/>
          <w:szCs w:val="28"/>
        </w:rPr>
        <w:t xml:space="preserve">  № 3</w:t>
      </w:r>
      <w:r w:rsidR="00DB4C5F" w:rsidRPr="003A1F6E">
        <w:rPr>
          <w:rFonts w:ascii="Times New Roman" w:hAnsi="Times New Roman"/>
          <w:b/>
          <w:sz w:val="28"/>
          <w:szCs w:val="28"/>
        </w:rPr>
        <w:t>5</w:t>
      </w:r>
      <w:r w:rsidRPr="003A1F6E">
        <w:rPr>
          <w:rFonts w:ascii="Times New Roman" w:hAnsi="Times New Roman"/>
          <w:b/>
          <w:sz w:val="28"/>
          <w:szCs w:val="28"/>
        </w:rPr>
        <w:t>.</w:t>
      </w:r>
    </w:p>
    <w:p w:rsidR="00B22AFD" w:rsidRPr="003A1F6E" w:rsidRDefault="00B22AFD" w:rsidP="00B22AF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Темазанятия</w:t>
      </w:r>
      <w:r w:rsidRPr="003A1F6E">
        <w:rPr>
          <w:rFonts w:ascii="Times New Roman" w:hAnsi="Times New Roman"/>
          <w:b/>
          <w:sz w:val="28"/>
          <w:szCs w:val="28"/>
        </w:rPr>
        <w:t xml:space="preserve">: 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Community</w:t>
      </w:r>
      <w:r w:rsidRPr="003A1F6E">
        <w:rPr>
          <w:rFonts w:ascii="Times New Roman" w:hAnsi="Times New Roman"/>
          <w:bCs/>
          <w:sz w:val="28"/>
          <w:szCs w:val="28"/>
        </w:rPr>
        <w:t xml:space="preserve">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social</w:t>
      </w:r>
      <w:r w:rsidRPr="003A1F6E">
        <w:rPr>
          <w:rFonts w:ascii="Times New Roman" w:hAnsi="Times New Roman"/>
          <w:bCs/>
          <w:sz w:val="28"/>
          <w:szCs w:val="28"/>
        </w:rPr>
        <w:t xml:space="preserve">  </w:t>
      </w:r>
      <w:r w:rsidRPr="00432132">
        <w:rPr>
          <w:rFonts w:ascii="Times New Roman" w:hAnsi="Times New Roman"/>
          <w:bCs/>
          <w:sz w:val="28"/>
          <w:szCs w:val="28"/>
          <w:lang w:val="en-US"/>
        </w:rPr>
        <w:t>work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bCs/>
          <w:sz w:val="28"/>
          <w:szCs w:val="28"/>
          <w:lang w:val="en-US"/>
        </w:rPr>
        <w:t>Communitywork</w:t>
      </w:r>
      <w:r w:rsidRPr="00432132">
        <w:rPr>
          <w:bCs/>
          <w:sz w:val="28"/>
          <w:szCs w:val="28"/>
        </w:rPr>
        <w:t xml:space="preserve">. </w:t>
      </w:r>
      <w:r w:rsidRPr="00432132">
        <w:rPr>
          <w:bCs/>
          <w:sz w:val="28"/>
          <w:szCs w:val="28"/>
          <w:lang w:val="en-US"/>
        </w:rPr>
        <w:t>Community care Act. Community care plan. Communitycareworker</w:t>
      </w:r>
      <w:r w:rsidRPr="00432132">
        <w:rPr>
          <w:bCs/>
          <w:sz w:val="28"/>
          <w:szCs w:val="28"/>
        </w:rPr>
        <w:t>.</w:t>
      </w:r>
    </w:p>
    <w:p w:rsidR="00B22AFD" w:rsidRPr="00432132" w:rsidRDefault="00B22AFD" w:rsidP="00B22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lastRenderedPageBreak/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22AFD" w:rsidRPr="00432132" w:rsidRDefault="00B22AFD" w:rsidP="00B22AFD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 лексики  по изучаемой  теме Child  protection. Грамматические  упражнения.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2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22AFD" w:rsidRPr="00432132" w:rsidRDefault="00B22AFD" w:rsidP="00B22AF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22AFD" w:rsidRPr="00432132" w:rsidRDefault="00B22AFD" w:rsidP="00B22A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22AFD" w:rsidRPr="00432132" w:rsidRDefault="00B22AFD" w:rsidP="00B22AF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22AFD" w:rsidRPr="00432132" w:rsidRDefault="00B22AFD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22AFD" w:rsidRPr="00432132" w:rsidTr="00D24DFC">
        <w:tc>
          <w:tcPr>
            <w:tcW w:w="4646" w:type="dxa"/>
          </w:tcPr>
          <w:p w:rsidR="00B22AFD" w:rsidRPr="00432132" w:rsidRDefault="00B22AFD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22AFD" w:rsidRPr="00432132" w:rsidRDefault="00B22AFD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21"/>
    </w:tbl>
    <w:p w:rsidR="003B1B0E" w:rsidRPr="00432132" w:rsidRDefault="003B1B0E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3</w:t>
      </w:r>
      <w:r w:rsidR="00DB4C5F" w:rsidRPr="00432132">
        <w:rPr>
          <w:rFonts w:ascii="Times New Roman" w:hAnsi="Times New Roman"/>
          <w:b/>
          <w:sz w:val="28"/>
          <w:szCs w:val="28"/>
        </w:rPr>
        <w:t>6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</w:t>
      </w:r>
      <w:r w:rsidRPr="00432132">
        <w:rPr>
          <w:sz w:val="28"/>
          <w:szCs w:val="28"/>
          <w:lang w:val="en-US"/>
        </w:rPr>
        <w:t>Dataprotection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DataprotectionAct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теме: </w:t>
      </w:r>
      <w:r w:rsidRPr="00432132">
        <w:rPr>
          <w:sz w:val="28"/>
          <w:szCs w:val="28"/>
          <w:lang w:val="en-US"/>
        </w:rPr>
        <w:t>Dataprotection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DataprotectionAct</w:t>
      </w:r>
      <w:r w:rsidRPr="00432132">
        <w:rPr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</w:t>
      </w:r>
      <w:r w:rsidRPr="00432132">
        <w:rPr>
          <w:bCs/>
          <w:sz w:val="28"/>
          <w:szCs w:val="28"/>
          <w:lang w:eastAsia="en-US"/>
        </w:rPr>
        <w:lastRenderedPageBreak/>
        <w:t>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53F17" w:rsidRPr="00432132" w:rsidRDefault="00B53F17" w:rsidP="00B53F17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53F17" w:rsidRPr="00432132" w:rsidRDefault="00B53F17" w:rsidP="001516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предложении?Контрольлексикипоизучаемойтеме</w:t>
      </w:r>
      <w:r w:rsidRPr="00432132">
        <w:rPr>
          <w:sz w:val="28"/>
          <w:szCs w:val="28"/>
          <w:lang w:val="en-US"/>
        </w:rPr>
        <w:t>Data</w:t>
      </w:r>
      <w:r w:rsidRPr="003A1F6E">
        <w:rPr>
          <w:sz w:val="28"/>
          <w:szCs w:val="28"/>
        </w:rPr>
        <w:t xml:space="preserve"> </w:t>
      </w:r>
      <w:r w:rsidRPr="00432132">
        <w:rPr>
          <w:sz w:val="28"/>
          <w:szCs w:val="28"/>
          <w:lang w:val="en-US"/>
        </w:rPr>
        <w:t>protection</w:t>
      </w:r>
      <w:r w:rsidRPr="003A1F6E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Data</w:t>
      </w:r>
      <w:r w:rsidRPr="003A1F6E">
        <w:rPr>
          <w:sz w:val="28"/>
          <w:szCs w:val="28"/>
        </w:rPr>
        <w:t xml:space="preserve"> </w:t>
      </w:r>
      <w:r w:rsidRPr="00432132">
        <w:rPr>
          <w:sz w:val="28"/>
          <w:szCs w:val="28"/>
          <w:lang w:val="en-US"/>
        </w:rPr>
        <w:t>protection</w:t>
      </w:r>
      <w:r w:rsidRPr="003A1F6E">
        <w:rPr>
          <w:sz w:val="28"/>
          <w:szCs w:val="28"/>
        </w:rPr>
        <w:t xml:space="preserve"> </w:t>
      </w:r>
      <w:r w:rsidRPr="00432132">
        <w:rPr>
          <w:sz w:val="28"/>
          <w:szCs w:val="28"/>
          <w:lang w:val="en-US"/>
        </w:rPr>
        <w:t>Act</w:t>
      </w:r>
      <w:r w:rsidRPr="003A1F6E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Server</w:t>
      </w:r>
      <w:r w:rsidRPr="008761E7">
        <w:rPr>
          <w:sz w:val="28"/>
          <w:szCs w:val="28"/>
        </w:rPr>
        <w:t xml:space="preserve"> 3. </w:t>
      </w:r>
      <w:r w:rsidRPr="008670A7">
        <w:rPr>
          <w:sz w:val="28"/>
          <w:szCs w:val="28"/>
        </w:rPr>
        <w:t>Номер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</w:rPr>
        <w:t>документа</w:t>
      </w:r>
      <w:r w:rsidRPr="008761E7">
        <w:rPr>
          <w:sz w:val="28"/>
          <w:szCs w:val="28"/>
        </w:rPr>
        <w:t xml:space="preserve"> 11001793 </w:t>
      </w:r>
      <w:r w:rsidRPr="008670A7">
        <w:rPr>
          <w:sz w:val="28"/>
          <w:szCs w:val="28"/>
          <w:lang w:val="en-US"/>
        </w:rPr>
        <w:t>Traffic</w:t>
      </w:r>
      <w:r w:rsidRPr="008761E7">
        <w:rPr>
          <w:sz w:val="28"/>
          <w:szCs w:val="28"/>
        </w:rPr>
        <w:t xml:space="preserve"> </w:t>
      </w:r>
      <w:r w:rsidRPr="008670A7">
        <w:rPr>
          <w:sz w:val="28"/>
          <w:szCs w:val="28"/>
          <w:lang w:val="en-US"/>
        </w:rPr>
        <w:t>inspector</w:t>
      </w:r>
      <w:r w:rsidRPr="008761E7">
        <w:rPr>
          <w:sz w:val="28"/>
          <w:szCs w:val="28"/>
        </w:rPr>
        <w:t xml:space="preserve">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53F17" w:rsidRPr="00432132" w:rsidRDefault="00B53F17" w:rsidP="00B53F1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53F17" w:rsidRPr="00432132" w:rsidRDefault="00B53F17" w:rsidP="00B53F17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3</w:t>
      </w:r>
      <w:r w:rsidR="00DB4C5F" w:rsidRPr="00432132">
        <w:rPr>
          <w:rFonts w:ascii="Times New Roman" w:hAnsi="Times New Roman"/>
          <w:b/>
          <w:sz w:val="28"/>
          <w:szCs w:val="28"/>
        </w:rPr>
        <w:t>7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 </w:t>
      </w:r>
      <w:r w:rsidRPr="00432132">
        <w:rPr>
          <w:sz w:val="28"/>
          <w:szCs w:val="28"/>
          <w:lang w:val="en-US"/>
        </w:rPr>
        <w:t>Dataprotection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DataprotectionAct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теме: </w:t>
      </w:r>
      <w:r w:rsidRPr="00432132">
        <w:rPr>
          <w:sz w:val="28"/>
          <w:szCs w:val="28"/>
          <w:lang w:val="en-US"/>
        </w:rPr>
        <w:t>Dataprotection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DataprotectionAct</w:t>
      </w:r>
      <w:r w:rsidRPr="00432132">
        <w:rPr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lastRenderedPageBreak/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53F17" w:rsidRPr="00432132" w:rsidRDefault="00B53F17" w:rsidP="00B53F17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sz w:val="28"/>
          <w:szCs w:val="28"/>
          <w:lang w:val="en-US"/>
        </w:rPr>
        <w:t>ContinuousPassive</w:t>
      </w:r>
      <w:r w:rsidRPr="00432132">
        <w:rPr>
          <w:sz w:val="28"/>
          <w:szCs w:val="28"/>
        </w:rPr>
        <w:t>. Парные союзы. Формы причастий. Отглагольное имя существительное. Герундий, его формы и функции.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Формы причастий, перевод  на  русский  язык. Отглагольное существительное. Дифференциация инговых форм, основные признаки. Герундий: формы и функции</w:t>
      </w:r>
      <w:r w:rsidRPr="00432132">
        <w:rPr>
          <w:b/>
          <w:sz w:val="28"/>
          <w:szCs w:val="28"/>
          <w:lang w:eastAsia="en-US"/>
        </w:rPr>
        <w:t>.</w:t>
      </w:r>
    </w:p>
    <w:p w:rsidR="00B53F17" w:rsidRPr="00432132" w:rsidRDefault="00B53F17" w:rsidP="001516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Что характерно для отглагольного существительного? Что такое герундий?  Какие функции у герундия в предложении? Как переводится герундий в предложении?Контрольлексикипоизучаемойтеме</w:t>
      </w:r>
      <w:r w:rsidRPr="00432132">
        <w:rPr>
          <w:sz w:val="28"/>
          <w:szCs w:val="28"/>
          <w:lang w:val="en-US"/>
        </w:rPr>
        <w:t>Data</w:t>
      </w:r>
      <w:r w:rsidRPr="003A1F6E">
        <w:rPr>
          <w:sz w:val="28"/>
          <w:szCs w:val="28"/>
        </w:rPr>
        <w:t xml:space="preserve"> </w:t>
      </w:r>
      <w:r w:rsidRPr="00432132">
        <w:rPr>
          <w:sz w:val="28"/>
          <w:szCs w:val="28"/>
          <w:lang w:val="en-US"/>
        </w:rPr>
        <w:t>protection</w:t>
      </w:r>
      <w:r w:rsidRPr="003A1F6E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Data</w:t>
      </w:r>
      <w:r w:rsidRPr="003A1F6E">
        <w:rPr>
          <w:sz w:val="28"/>
          <w:szCs w:val="28"/>
        </w:rPr>
        <w:t xml:space="preserve"> </w:t>
      </w:r>
      <w:r w:rsidRPr="00432132">
        <w:rPr>
          <w:sz w:val="28"/>
          <w:szCs w:val="28"/>
          <w:lang w:val="en-US"/>
        </w:rPr>
        <w:t>protection</w:t>
      </w:r>
      <w:r w:rsidRPr="003A1F6E">
        <w:rPr>
          <w:sz w:val="28"/>
          <w:szCs w:val="28"/>
        </w:rPr>
        <w:t xml:space="preserve"> </w:t>
      </w:r>
      <w:r w:rsidRPr="00432132">
        <w:rPr>
          <w:sz w:val="28"/>
          <w:szCs w:val="28"/>
          <w:lang w:val="en-US"/>
        </w:rPr>
        <w:t>Act</w:t>
      </w:r>
      <w:r w:rsidRPr="003A1F6E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1516AE" w:rsidRPr="00432132" w:rsidRDefault="001516AE" w:rsidP="00B53F1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вузов/ И. Ю. Марковина, Г. Е. -Москва: ГЭОТАР-Медиа, 2013. -200 с. - Режим доступа: </w:t>
      </w:r>
      <w:hyperlink r:id="rId43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</w:t>
            </w:r>
            <w:r w:rsidRPr="00432132">
              <w:rPr>
                <w:sz w:val="28"/>
                <w:szCs w:val="28"/>
              </w:rPr>
              <w:lastRenderedPageBreak/>
              <w:t>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B53F1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B53F17" w:rsidRPr="00432132" w:rsidRDefault="00B53F17" w:rsidP="00B53F1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53F17" w:rsidRPr="00432132" w:rsidRDefault="00B53F17" w:rsidP="00B53F17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F325E" w:rsidRPr="00432132" w:rsidRDefault="00FF325E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3</w:t>
      </w:r>
      <w:r w:rsidR="00DB4C5F" w:rsidRPr="00432132">
        <w:rPr>
          <w:rFonts w:ascii="Times New Roman" w:hAnsi="Times New Roman"/>
          <w:b/>
          <w:sz w:val="28"/>
          <w:szCs w:val="28"/>
        </w:rPr>
        <w:t>8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bookmarkStart w:id="22" w:name="_Hlk19457083"/>
      <w:r w:rsidRPr="00432132">
        <w:rPr>
          <w:bCs/>
          <w:sz w:val="28"/>
          <w:szCs w:val="28"/>
          <w:lang w:val="en-US" w:eastAsia="en-US"/>
        </w:rPr>
        <w:t>Understandingdisability</w:t>
      </w:r>
      <w:bookmarkEnd w:id="22"/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теме: Disability Discrimination Act. </w:t>
      </w:r>
      <w:r w:rsidRPr="00432132">
        <w:rPr>
          <w:sz w:val="28"/>
          <w:szCs w:val="28"/>
          <w:lang w:val="en-US"/>
        </w:rPr>
        <w:t>Disabled Persons (Services, Consultation and Representation) Act. Disability Rights Commission.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lastRenderedPageBreak/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53F17" w:rsidRPr="00432132" w:rsidRDefault="00B53F17" w:rsidP="00B53F17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Pr="00432132">
        <w:rPr>
          <w:bCs/>
          <w:sz w:val="28"/>
          <w:szCs w:val="28"/>
          <w:lang w:val="en-US" w:eastAsia="en-US"/>
        </w:rPr>
        <w:t>Understandingdisability</w:t>
      </w:r>
      <w:r w:rsidRPr="00432132">
        <w:rPr>
          <w:sz w:val="28"/>
          <w:szCs w:val="28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4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Кембриджский </w:t>
            </w:r>
            <w:r w:rsidRPr="00432132">
              <w:rPr>
                <w:sz w:val="28"/>
                <w:szCs w:val="28"/>
              </w:rPr>
              <w:lastRenderedPageBreak/>
              <w:t>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http://dictio</w:t>
            </w:r>
            <w:r w:rsidRPr="00432132">
              <w:rPr>
                <w:sz w:val="28"/>
                <w:szCs w:val="28"/>
              </w:rPr>
              <w:lastRenderedPageBreak/>
              <w:t>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Кембриджский </w:t>
            </w:r>
            <w:r w:rsidRPr="00432132">
              <w:rPr>
                <w:sz w:val="28"/>
                <w:szCs w:val="28"/>
              </w:rPr>
              <w:lastRenderedPageBreak/>
              <w:t>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B53F17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53F17" w:rsidRPr="00432132" w:rsidRDefault="00B53F17" w:rsidP="00B53F1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53F17" w:rsidRPr="00432132" w:rsidRDefault="00B53F17" w:rsidP="00B53F17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53F17" w:rsidRPr="00432132" w:rsidRDefault="00B53F17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3</w:t>
      </w:r>
      <w:r w:rsidR="00DB4C5F" w:rsidRPr="00432132">
        <w:rPr>
          <w:rFonts w:ascii="Times New Roman" w:hAnsi="Times New Roman"/>
          <w:b/>
          <w:sz w:val="28"/>
          <w:szCs w:val="28"/>
        </w:rPr>
        <w:t>9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val="en-US" w:eastAsia="en-US"/>
        </w:rPr>
        <w:t>Understandingdisability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теме: Disability Discrimination Act. </w:t>
      </w:r>
      <w:r w:rsidRPr="00432132">
        <w:rPr>
          <w:sz w:val="28"/>
          <w:szCs w:val="28"/>
          <w:lang w:val="en-US"/>
        </w:rPr>
        <w:t>Disabled Persons (Services, Consultation and Representation) Act. Disability Rights Commission.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53F17" w:rsidRPr="00432132" w:rsidRDefault="00B53F17" w:rsidP="00B53F17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lastRenderedPageBreak/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B53F17" w:rsidRPr="003A1F6E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  <w:r w:rsidR="001516AE" w:rsidRPr="00432132">
        <w:rPr>
          <w:sz w:val="28"/>
          <w:szCs w:val="28"/>
        </w:rPr>
        <w:t xml:space="preserve"> Просмотровоечтениетекста</w:t>
      </w:r>
      <w:r w:rsidR="001516AE" w:rsidRPr="003A1F6E">
        <w:rPr>
          <w:sz w:val="28"/>
          <w:szCs w:val="28"/>
        </w:rPr>
        <w:t xml:space="preserve">  «</w:t>
      </w:r>
      <w:r w:rsidR="001516AE" w:rsidRPr="00432132">
        <w:rPr>
          <w:sz w:val="28"/>
          <w:szCs w:val="28"/>
          <w:lang w:val="en-US"/>
        </w:rPr>
        <w:t>Disability</w:t>
      </w:r>
      <w:r w:rsidR="001516AE" w:rsidRPr="003A1F6E">
        <w:rPr>
          <w:sz w:val="28"/>
          <w:szCs w:val="28"/>
        </w:rPr>
        <w:t xml:space="preserve"> </w:t>
      </w:r>
      <w:r w:rsidR="001516AE" w:rsidRPr="00432132">
        <w:rPr>
          <w:sz w:val="28"/>
          <w:szCs w:val="28"/>
          <w:lang w:val="en-US"/>
        </w:rPr>
        <w:t>Discrimination</w:t>
      </w:r>
      <w:r w:rsidR="001516AE" w:rsidRPr="003A1F6E">
        <w:rPr>
          <w:sz w:val="28"/>
          <w:szCs w:val="28"/>
        </w:rPr>
        <w:t xml:space="preserve"> </w:t>
      </w:r>
      <w:r w:rsidR="001516AE" w:rsidRPr="00432132">
        <w:rPr>
          <w:sz w:val="28"/>
          <w:szCs w:val="28"/>
          <w:lang w:val="en-US"/>
        </w:rPr>
        <w:t>Act</w:t>
      </w:r>
      <w:r w:rsidR="001516AE" w:rsidRPr="003A1F6E">
        <w:rPr>
          <w:sz w:val="28"/>
          <w:szCs w:val="28"/>
        </w:rPr>
        <w:t>».</w:t>
      </w:r>
    </w:p>
    <w:p w:rsidR="00B53F17" w:rsidRPr="00432132" w:rsidRDefault="00B53F17" w:rsidP="00B53F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Pr="00432132">
        <w:rPr>
          <w:bCs/>
          <w:sz w:val="28"/>
          <w:szCs w:val="28"/>
          <w:lang w:val="en-US" w:eastAsia="en-US"/>
        </w:rPr>
        <w:t>Understandingdisability</w:t>
      </w:r>
      <w:r w:rsidRPr="00432132">
        <w:rPr>
          <w:sz w:val="28"/>
          <w:szCs w:val="28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B53F17" w:rsidRPr="00432132" w:rsidRDefault="00B53F17" w:rsidP="00B53F17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5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</w:t>
            </w:r>
            <w:r w:rsidRPr="00432132">
              <w:rPr>
                <w:sz w:val="28"/>
                <w:szCs w:val="28"/>
              </w:rPr>
              <w:lastRenderedPageBreak/>
              <w:t>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</w:t>
      </w:r>
      <w:r w:rsidRPr="008670A7">
        <w:rPr>
          <w:sz w:val="28"/>
          <w:szCs w:val="28"/>
        </w:rPr>
        <w:lastRenderedPageBreak/>
        <w:t xml:space="preserve">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B53F17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53F17" w:rsidRPr="00432132" w:rsidRDefault="00B53F17" w:rsidP="00B53F1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53F17" w:rsidRPr="00432132" w:rsidRDefault="00B53F17" w:rsidP="00B53F17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53F17" w:rsidRPr="00432132" w:rsidRDefault="00B53F17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53F17" w:rsidRPr="00432132" w:rsidTr="00D24DFC">
        <w:tc>
          <w:tcPr>
            <w:tcW w:w="4646" w:type="dxa"/>
          </w:tcPr>
          <w:p w:rsidR="00B53F17" w:rsidRPr="00432132" w:rsidRDefault="00B53F17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53F17" w:rsidRPr="00432132" w:rsidRDefault="00B53F17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F325E" w:rsidRPr="00432132" w:rsidRDefault="00FF325E" w:rsidP="00B53F17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0C7A43" w:rsidRPr="00432132" w:rsidRDefault="000C7A4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40.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>Тема</w:t>
      </w:r>
      <w:r w:rsidR="008F2962">
        <w:rPr>
          <w:b/>
          <w:sz w:val="28"/>
          <w:szCs w:val="28"/>
          <w:lang w:eastAsia="en-US"/>
        </w:rPr>
        <w:t xml:space="preserve"> </w:t>
      </w:r>
      <w:r w:rsidRPr="00432132">
        <w:rPr>
          <w:b/>
          <w:sz w:val="28"/>
          <w:szCs w:val="28"/>
          <w:lang w:eastAsia="en-US"/>
        </w:rPr>
        <w:t xml:space="preserve">занятия: </w:t>
      </w:r>
      <w:r w:rsidRPr="00432132">
        <w:rPr>
          <w:bCs/>
          <w:sz w:val="28"/>
          <w:szCs w:val="28"/>
          <w:lang w:eastAsia="en-US"/>
        </w:rPr>
        <w:t>Mediation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теме: Family mediation. Family support.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0C7A43" w:rsidRPr="00432132" w:rsidRDefault="000C7A43" w:rsidP="000C7A4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  <w:r w:rsidR="001516AE" w:rsidRPr="00432132">
        <w:rPr>
          <w:sz w:val="28"/>
          <w:szCs w:val="28"/>
        </w:rPr>
        <w:t xml:space="preserve"> Ознакомительное чтение  текста  «Family mediation». 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 Mediation. Грамматические  упражнения.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lastRenderedPageBreak/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6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</w:t>
            </w:r>
            <w:r w:rsidRPr="00432132">
              <w:rPr>
                <w:sz w:val="28"/>
                <w:szCs w:val="28"/>
              </w:rPr>
              <w:lastRenderedPageBreak/>
              <w:t>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1516AE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1516AE" w:rsidRPr="00432132" w:rsidRDefault="001516AE" w:rsidP="001516AE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lastRenderedPageBreak/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1516AE" w:rsidRPr="00432132" w:rsidTr="001516AE">
        <w:tc>
          <w:tcPr>
            <w:tcW w:w="4646" w:type="dxa"/>
          </w:tcPr>
          <w:p w:rsidR="001516AE" w:rsidRPr="00432132" w:rsidRDefault="001516AE" w:rsidP="00151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516AE" w:rsidRPr="00432132" w:rsidRDefault="001516AE" w:rsidP="001516A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1516AE" w:rsidRPr="00432132" w:rsidRDefault="001516AE" w:rsidP="001516A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516AE" w:rsidRPr="00432132" w:rsidTr="001516AE">
        <w:tc>
          <w:tcPr>
            <w:tcW w:w="4646" w:type="dxa"/>
          </w:tcPr>
          <w:p w:rsidR="001516AE" w:rsidRPr="00432132" w:rsidRDefault="001516AE" w:rsidP="001516AE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1516AE" w:rsidRPr="00432132" w:rsidRDefault="001516AE" w:rsidP="001516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1516AE" w:rsidRPr="00432132" w:rsidRDefault="001516AE" w:rsidP="001516AE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1516AE" w:rsidRPr="00432132" w:rsidRDefault="001516AE" w:rsidP="000C7A4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0C7A43" w:rsidRPr="00432132" w:rsidRDefault="000C7A43" w:rsidP="000C7A4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C7A43" w:rsidRPr="00432132" w:rsidRDefault="000C7A43" w:rsidP="000C7A4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F325E" w:rsidRPr="00432132" w:rsidRDefault="00FF325E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0C7A43" w:rsidRPr="00432132" w:rsidRDefault="000C7A4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41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eastAsia="en-US"/>
        </w:rPr>
        <w:t>Mediation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теме: Family mediation. Family support.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0C7A43" w:rsidRPr="00432132" w:rsidRDefault="000C7A43" w:rsidP="000C7A4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lastRenderedPageBreak/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  <w:r w:rsidR="001516AE" w:rsidRPr="00432132">
        <w:rPr>
          <w:sz w:val="28"/>
          <w:szCs w:val="28"/>
        </w:rPr>
        <w:t xml:space="preserve"> Перевод  текста «Family support».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 Mediation. Грамматические  упражнения.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7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</w:t>
            </w:r>
            <w:r w:rsidRPr="00432132">
              <w:rPr>
                <w:sz w:val="28"/>
                <w:szCs w:val="28"/>
              </w:rPr>
              <w:lastRenderedPageBreak/>
              <w:t>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</w:t>
      </w:r>
      <w:r w:rsidRPr="008670A7">
        <w:rPr>
          <w:sz w:val="28"/>
          <w:szCs w:val="28"/>
        </w:rPr>
        <w:lastRenderedPageBreak/>
        <w:t xml:space="preserve">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0C7A4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0C7A43" w:rsidRPr="00432132" w:rsidRDefault="000C7A43" w:rsidP="000C7A4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C7A43" w:rsidRPr="00432132" w:rsidRDefault="000C7A43" w:rsidP="000C7A4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1516AE" w:rsidRPr="00432132" w:rsidRDefault="001516AE" w:rsidP="00BF0D8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BF0D8D" w:rsidRPr="00432132" w:rsidRDefault="00BF0D8D" w:rsidP="00BF0D8D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42.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eastAsia="en-US"/>
        </w:rPr>
        <w:t>Mediation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теме: Family mediation. Family support.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F0D8D" w:rsidRPr="00432132" w:rsidRDefault="00BF0D8D" w:rsidP="00BF0D8D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sz w:val="28"/>
          <w:szCs w:val="28"/>
        </w:rPr>
        <w:t xml:space="preserve">Времена группы </w:t>
      </w:r>
      <w:r w:rsidRPr="00432132">
        <w:rPr>
          <w:i/>
          <w:iCs/>
          <w:sz w:val="28"/>
          <w:szCs w:val="28"/>
          <w:lang w:val="en-US"/>
        </w:rPr>
        <w:t>PerfectContinuous</w:t>
      </w:r>
      <w:r w:rsidRPr="00432132">
        <w:rPr>
          <w:sz w:val="28"/>
          <w:szCs w:val="28"/>
        </w:rPr>
        <w:t>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 Mediation. Грамматические  упражнения.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1. Мифтахова Н. Х. Профессиональный английский язык социального работника: учеб. пособие для вузов / Н. Х. Мифтахова, Э. М. Муртазина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8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330C8F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Ю. Марковина, З. К. Максимова, М. Б. Вайнштейн; под </w:t>
            </w:r>
            <w:r w:rsidRPr="00432132">
              <w:rPr>
                <w:sz w:val="28"/>
                <w:szCs w:val="28"/>
              </w:rPr>
              <w:lastRenderedPageBreak/>
              <w:t>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F0D8D" w:rsidRPr="00432132" w:rsidRDefault="00BF0D8D" w:rsidP="00BF0D8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F0D8D" w:rsidRPr="00432132" w:rsidRDefault="00BF0D8D" w:rsidP="00BF0D8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</w:t>
      </w:r>
      <w:r w:rsidRPr="00432132">
        <w:rPr>
          <w:sz w:val="28"/>
          <w:szCs w:val="28"/>
        </w:rPr>
        <w:lastRenderedPageBreak/>
        <w:t>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F0D8D" w:rsidRPr="00432132" w:rsidTr="00AA0EDF">
        <w:tc>
          <w:tcPr>
            <w:tcW w:w="4646" w:type="dxa"/>
          </w:tcPr>
          <w:p w:rsidR="00BF0D8D" w:rsidRPr="00432132" w:rsidRDefault="00BF0D8D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F0D8D" w:rsidRPr="00432132" w:rsidRDefault="00BF0D8D" w:rsidP="00AA0E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F0D8D" w:rsidRPr="00432132" w:rsidRDefault="00BF0D8D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F0D8D" w:rsidRPr="00432132" w:rsidTr="00AA0EDF">
        <w:tc>
          <w:tcPr>
            <w:tcW w:w="4646" w:type="dxa"/>
          </w:tcPr>
          <w:p w:rsidR="00BF0D8D" w:rsidRPr="00432132" w:rsidRDefault="00BF0D8D" w:rsidP="00AA0EDF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F0D8D" w:rsidRPr="00432132" w:rsidRDefault="00BF0D8D" w:rsidP="00AA0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0C7A43" w:rsidRPr="00432132" w:rsidRDefault="000C7A43" w:rsidP="000C7A43">
      <w:pPr>
        <w:pStyle w:val="1"/>
        <w:tabs>
          <w:tab w:val="left" w:pos="9355"/>
        </w:tabs>
        <w:ind w:left="0" w:right="-5"/>
        <w:rPr>
          <w:rFonts w:ascii="Times New Roman" w:hAnsi="Times New Roman"/>
          <w:b/>
          <w:sz w:val="28"/>
          <w:szCs w:val="28"/>
        </w:rPr>
      </w:pPr>
    </w:p>
    <w:p w:rsidR="000C7A43" w:rsidRPr="00432132" w:rsidRDefault="000C7A4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4</w:t>
      </w:r>
      <w:r w:rsidR="00BF0D8D" w:rsidRPr="00432132">
        <w:rPr>
          <w:rFonts w:ascii="Times New Roman" w:hAnsi="Times New Roman"/>
          <w:b/>
          <w:sz w:val="28"/>
          <w:szCs w:val="28"/>
        </w:rPr>
        <w:t>3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1516AE" w:rsidRPr="00432132" w:rsidRDefault="000C7A43" w:rsidP="000C7A43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eastAsia="en-US"/>
        </w:rPr>
        <w:t>Older people  care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теме: Older people  care.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0C7A43" w:rsidRPr="00432132" w:rsidRDefault="000C7A43" w:rsidP="000C7A4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sz w:val="28"/>
          <w:szCs w:val="28"/>
        </w:rPr>
        <w:t>Сложное дополнение.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Сложное дополнение. Ознакомительное  чтение  текста  «Older people  care».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 Older people  care</w:t>
      </w:r>
      <w:r w:rsidRPr="00432132">
        <w:rPr>
          <w:sz w:val="28"/>
          <w:szCs w:val="28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49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330C8F" w:rsidRPr="00432132" w:rsidRDefault="00330C8F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bCs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</w:t>
            </w:r>
            <w:r w:rsidRPr="00432132">
              <w:rPr>
                <w:sz w:val="28"/>
                <w:szCs w:val="28"/>
              </w:rPr>
              <w:lastRenderedPageBreak/>
              <w:t>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0C7A43" w:rsidRPr="00432132" w:rsidRDefault="000C7A43" w:rsidP="000C7A4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C7A43" w:rsidRPr="00432132" w:rsidRDefault="000C7A43" w:rsidP="000C7A4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1516AE" w:rsidRPr="00432132" w:rsidRDefault="001516AE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0C7A43" w:rsidRPr="00432132" w:rsidRDefault="000C7A4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4</w:t>
      </w:r>
      <w:r w:rsidR="00BF0D8D" w:rsidRPr="00432132">
        <w:rPr>
          <w:rFonts w:ascii="Times New Roman" w:hAnsi="Times New Roman"/>
          <w:b/>
          <w:sz w:val="28"/>
          <w:szCs w:val="28"/>
        </w:rPr>
        <w:t>4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eastAsia="en-US"/>
        </w:rPr>
        <w:t>Older people  care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теме: Older people  care.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0C7A43" w:rsidRPr="00432132" w:rsidRDefault="000C7A43" w:rsidP="000C7A4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bCs/>
          <w:sz w:val="28"/>
          <w:szCs w:val="28"/>
        </w:rPr>
        <w:t>Сложное дополнение.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Сложное дополнение. Ознакомительное  чтение  текста  «Older people  care».</w:t>
      </w:r>
      <w:r w:rsidR="001516AE" w:rsidRPr="00432132">
        <w:rPr>
          <w:bCs/>
          <w:sz w:val="28"/>
          <w:szCs w:val="28"/>
          <w:lang w:eastAsia="en-US"/>
        </w:rPr>
        <w:t xml:space="preserve"> Перевод  текстов  по  изучаемой теме.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 Older people  care</w:t>
      </w:r>
      <w:r w:rsidRPr="00432132">
        <w:rPr>
          <w:sz w:val="28"/>
          <w:szCs w:val="28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Основная литература: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0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ресурс] : учеб. пособие для студентов мед. </w:t>
            </w:r>
            <w:r w:rsidRPr="00432132">
              <w:rPr>
                <w:sz w:val="28"/>
                <w:szCs w:val="28"/>
              </w:rPr>
              <w:lastRenderedPageBreak/>
              <w:t>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0C7A43" w:rsidRPr="008F2962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0C7A43" w:rsidRPr="00432132" w:rsidRDefault="000C7A43" w:rsidP="000C7A4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C7A43" w:rsidRPr="00432132" w:rsidRDefault="000C7A43" w:rsidP="000C7A4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D96915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0C7A43" w:rsidRPr="00432132" w:rsidRDefault="000C7A4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1516AE" w:rsidRPr="00432132" w:rsidRDefault="001516AE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0C7A43" w:rsidRPr="00432132" w:rsidRDefault="000C7A4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4</w:t>
      </w:r>
      <w:r w:rsidR="00BF0D8D" w:rsidRPr="00432132">
        <w:rPr>
          <w:rFonts w:ascii="Times New Roman" w:hAnsi="Times New Roman"/>
          <w:b/>
          <w:sz w:val="28"/>
          <w:szCs w:val="28"/>
        </w:rPr>
        <w:t>5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sz w:val="28"/>
          <w:szCs w:val="28"/>
          <w:lang w:val="en-US"/>
        </w:rPr>
        <w:t>Parents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</w:t>
      </w:r>
      <w:r w:rsidR="00141D73" w:rsidRPr="00432132">
        <w:rPr>
          <w:sz w:val="28"/>
          <w:szCs w:val="28"/>
        </w:rPr>
        <w:t xml:space="preserve">темам: </w:t>
      </w:r>
      <w:bookmarkStart w:id="23" w:name="_Hlk19458084"/>
      <w:r w:rsidR="00141D73" w:rsidRPr="00432132">
        <w:rPr>
          <w:sz w:val="28"/>
          <w:szCs w:val="28"/>
          <w:lang w:val="en-US"/>
        </w:rPr>
        <w:t>Parentalresponsibility</w:t>
      </w:r>
      <w:bookmarkEnd w:id="23"/>
      <w:r w:rsidR="00141D73" w:rsidRPr="00432132">
        <w:rPr>
          <w:sz w:val="28"/>
          <w:szCs w:val="28"/>
        </w:rPr>
        <w:t xml:space="preserve">. </w:t>
      </w:r>
      <w:r w:rsidR="00141D73" w:rsidRPr="00432132">
        <w:rPr>
          <w:sz w:val="28"/>
          <w:szCs w:val="28"/>
          <w:lang w:val="en-US"/>
        </w:rPr>
        <w:t>Parentalrights</w:t>
      </w:r>
      <w:r w:rsidR="00141D73" w:rsidRPr="00432132">
        <w:rPr>
          <w:sz w:val="28"/>
          <w:szCs w:val="28"/>
        </w:rPr>
        <w:t xml:space="preserve">. </w:t>
      </w:r>
      <w:r w:rsidR="00141D73" w:rsidRPr="00432132">
        <w:rPr>
          <w:sz w:val="28"/>
          <w:szCs w:val="28"/>
          <w:lang w:val="en-US"/>
        </w:rPr>
        <w:t>Parenteducationandtraining</w:t>
      </w:r>
      <w:r w:rsidR="00141D73" w:rsidRPr="00432132">
        <w:rPr>
          <w:sz w:val="28"/>
          <w:szCs w:val="28"/>
        </w:rPr>
        <w:t>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lastRenderedPageBreak/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0C7A43" w:rsidRPr="00432132" w:rsidRDefault="000C7A43" w:rsidP="000C7A4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="00141D73" w:rsidRPr="00432132">
        <w:rPr>
          <w:sz w:val="28"/>
          <w:szCs w:val="28"/>
        </w:rPr>
        <w:t>Сложное подлежащее. Дифференциация инфинитивных конструкций.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Сложное дополнение. Ознакомительное  чтение  текста  «</w:t>
      </w:r>
      <w:r w:rsidR="00141D73" w:rsidRPr="00432132">
        <w:rPr>
          <w:sz w:val="28"/>
          <w:szCs w:val="28"/>
          <w:lang w:val="en-US"/>
        </w:rPr>
        <w:t>Parentalresponsibility</w:t>
      </w:r>
      <w:r w:rsidRPr="00432132">
        <w:rPr>
          <w:bCs/>
          <w:sz w:val="28"/>
          <w:szCs w:val="28"/>
          <w:lang w:eastAsia="en-US"/>
        </w:rPr>
        <w:t>».</w:t>
      </w:r>
    </w:p>
    <w:p w:rsidR="00141D73" w:rsidRPr="00432132" w:rsidRDefault="000C7A43" w:rsidP="000C7A43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="00141D73" w:rsidRPr="00432132">
        <w:rPr>
          <w:bCs/>
          <w:sz w:val="28"/>
          <w:szCs w:val="28"/>
          <w:lang w:val="en-US" w:eastAsia="en-US"/>
        </w:rPr>
        <w:t>Parentalresponsibility</w:t>
      </w:r>
    </w:p>
    <w:p w:rsidR="000C7A43" w:rsidRPr="00432132" w:rsidRDefault="000C7A43" w:rsidP="000C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0C7A43" w:rsidRPr="00432132" w:rsidRDefault="000C7A43" w:rsidP="000C7A4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1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</w:t>
            </w:r>
            <w:r w:rsidRPr="00432132">
              <w:rPr>
                <w:sz w:val="28"/>
                <w:szCs w:val="28"/>
              </w:rPr>
              <w:lastRenderedPageBreak/>
              <w:t>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электронный словарь </w:t>
            </w:r>
            <w:r w:rsidRPr="00432132">
              <w:rPr>
                <w:sz w:val="28"/>
                <w:szCs w:val="28"/>
              </w:rPr>
              <w:lastRenderedPageBreak/>
              <w:t>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516AE" w:rsidRPr="008F2962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0C7A43" w:rsidRPr="00432132" w:rsidRDefault="000C7A43" w:rsidP="000C7A4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0C7A43" w:rsidRPr="00432132" w:rsidRDefault="000C7A43" w:rsidP="000C7A4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C7A43" w:rsidRPr="00432132" w:rsidRDefault="000C7A4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C7A43" w:rsidRPr="00432132" w:rsidTr="00D24DFC">
        <w:tc>
          <w:tcPr>
            <w:tcW w:w="4646" w:type="dxa"/>
          </w:tcPr>
          <w:p w:rsidR="000C7A43" w:rsidRPr="00432132" w:rsidRDefault="000C7A4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0C7A43" w:rsidRPr="00432132" w:rsidRDefault="000C7A4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141D73" w:rsidRPr="00432132" w:rsidRDefault="00141D73" w:rsidP="00141D7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0C7A43" w:rsidRPr="00432132" w:rsidRDefault="00141D73" w:rsidP="000C7A4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4</w:t>
      </w:r>
      <w:r w:rsidR="00BF0D8D" w:rsidRPr="00432132">
        <w:rPr>
          <w:rFonts w:ascii="Times New Roman" w:hAnsi="Times New Roman"/>
          <w:b/>
          <w:sz w:val="28"/>
          <w:szCs w:val="28"/>
        </w:rPr>
        <w:t>6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sz w:val="28"/>
          <w:szCs w:val="28"/>
          <w:lang w:val="en-US"/>
        </w:rPr>
        <w:t>Parents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Parentalresponsibility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Parentalrights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Parenteducationandtraining</w:t>
      </w:r>
      <w:r w:rsidRPr="00432132">
        <w:rPr>
          <w:sz w:val="28"/>
          <w:szCs w:val="28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 xml:space="preserve"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</w:t>
      </w:r>
      <w:r w:rsidRPr="00432132">
        <w:rPr>
          <w:bCs/>
          <w:sz w:val="28"/>
          <w:szCs w:val="28"/>
          <w:lang w:eastAsia="en-US"/>
        </w:rPr>
        <w:lastRenderedPageBreak/>
        <w:t>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141D73" w:rsidRPr="00432132" w:rsidRDefault="00141D73" w:rsidP="00141D7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Сложное подлежащее. Дифференциация инфинитивных конструкций.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Сложное дополнение. </w:t>
      </w:r>
      <w:r w:rsidR="00E36541" w:rsidRPr="00432132">
        <w:rPr>
          <w:bCs/>
          <w:sz w:val="28"/>
          <w:szCs w:val="28"/>
          <w:lang w:eastAsia="en-US"/>
        </w:rPr>
        <w:t xml:space="preserve">Перевод </w:t>
      </w:r>
      <w:r w:rsidRPr="00432132">
        <w:rPr>
          <w:bCs/>
          <w:sz w:val="28"/>
          <w:szCs w:val="28"/>
          <w:lang w:eastAsia="en-US"/>
        </w:rPr>
        <w:t>текста  «</w:t>
      </w:r>
      <w:r w:rsidRPr="00432132">
        <w:rPr>
          <w:sz w:val="28"/>
          <w:szCs w:val="28"/>
          <w:lang w:val="en-US"/>
        </w:rPr>
        <w:t>Parentalrights</w:t>
      </w:r>
      <w:r w:rsidRPr="00432132">
        <w:rPr>
          <w:bCs/>
          <w:sz w:val="28"/>
          <w:szCs w:val="28"/>
          <w:lang w:eastAsia="en-US"/>
        </w:rPr>
        <w:t>».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Pr="00432132">
        <w:rPr>
          <w:sz w:val="28"/>
          <w:szCs w:val="28"/>
          <w:lang w:val="en-US"/>
        </w:rPr>
        <w:t>Parentalrights</w:t>
      </w:r>
      <w:r w:rsidRPr="00432132">
        <w:rPr>
          <w:sz w:val="28"/>
          <w:szCs w:val="28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2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1516AE" w:rsidRPr="00432132" w:rsidRDefault="001516AE" w:rsidP="001516A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[Электронный ресурс] : словарь/ </w:t>
            </w:r>
            <w:r w:rsidRPr="00432132">
              <w:rPr>
                <w:sz w:val="28"/>
                <w:szCs w:val="28"/>
              </w:rPr>
              <w:lastRenderedPageBreak/>
              <w:t>ред.: И. Ю. Марковина, Г. Э. Улумбекова. -Москва:  ГЭОТАР-Медиа, 2013. -496 с.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1516AE" w:rsidRPr="00432132" w:rsidTr="001516AE">
        <w:tc>
          <w:tcPr>
            <w:tcW w:w="534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1516AE" w:rsidRPr="00432132" w:rsidRDefault="001516AE" w:rsidP="001516A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516AE" w:rsidRPr="00432132" w:rsidRDefault="001516AE" w:rsidP="00141D7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141D73" w:rsidRPr="00432132" w:rsidRDefault="00141D73" w:rsidP="00141D7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141D73" w:rsidRPr="00432132" w:rsidRDefault="00141D73" w:rsidP="00141D7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141D73" w:rsidRPr="00432132" w:rsidTr="00D24DFC">
        <w:tc>
          <w:tcPr>
            <w:tcW w:w="4646" w:type="dxa"/>
          </w:tcPr>
          <w:p w:rsidR="00141D73" w:rsidRPr="00432132" w:rsidRDefault="00141D7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41D73" w:rsidRPr="00432132" w:rsidRDefault="00141D7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141D73" w:rsidRPr="00432132" w:rsidRDefault="00141D7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41D73" w:rsidRPr="00432132" w:rsidTr="00D24DFC">
        <w:tc>
          <w:tcPr>
            <w:tcW w:w="4646" w:type="dxa"/>
          </w:tcPr>
          <w:p w:rsidR="00141D73" w:rsidRPr="00432132" w:rsidRDefault="00141D7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141D73" w:rsidRPr="00432132" w:rsidRDefault="00141D7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F325E" w:rsidRPr="00432132" w:rsidRDefault="00FF325E" w:rsidP="003B1B0E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FF325E" w:rsidRPr="00432132" w:rsidRDefault="00FF325E" w:rsidP="003B1B0E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E36541" w:rsidRPr="00432132" w:rsidRDefault="00E36541" w:rsidP="003B1B0E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8"/>
          <w:szCs w:val="28"/>
        </w:rPr>
      </w:pPr>
    </w:p>
    <w:p w:rsidR="00141D73" w:rsidRPr="00432132" w:rsidRDefault="00141D73" w:rsidP="00141D7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  № 4</w:t>
      </w:r>
      <w:r w:rsidR="00BF0D8D" w:rsidRPr="00432132">
        <w:rPr>
          <w:rFonts w:ascii="Times New Roman" w:hAnsi="Times New Roman"/>
          <w:b/>
          <w:sz w:val="28"/>
          <w:szCs w:val="28"/>
        </w:rPr>
        <w:t>7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sz w:val="28"/>
          <w:szCs w:val="28"/>
          <w:lang w:val="en-US"/>
        </w:rPr>
        <w:t>Parents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</w:t>
      </w:r>
      <w:r w:rsidRPr="00432132">
        <w:rPr>
          <w:sz w:val="28"/>
          <w:szCs w:val="28"/>
          <w:lang w:val="en-US"/>
        </w:rPr>
        <w:t>Parentalresponsibility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Parentalrights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Parenteducationandtraining</w:t>
      </w:r>
      <w:r w:rsidRPr="00432132">
        <w:rPr>
          <w:sz w:val="28"/>
          <w:szCs w:val="28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141D73" w:rsidRPr="00432132" w:rsidRDefault="00141D73" w:rsidP="00141D73">
      <w:pPr>
        <w:spacing w:line="317" w:lineRule="exact"/>
        <w:rPr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sz w:val="28"/>
          <w:szCs w:val="28"/>
        </w:rPr>
        <w:t xml:space="preserve"> Сложное подлежащее. Дифференциация инфинитивных конструкций.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lastRenderedPageBreak/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 Сложное дополнение.</w:t>
      </w:r>
      <w:r w:rsidR="00E36541" w:rsidRPr="00432132">
        <w:rPr>
          <w:bCs/>
          <w:sz w:val="28"/>
          <w:szCs w:val="28"/>
          <w:lang w:eastAsia="en-US"/>
        </w:rPr>
        <w:t xml:space="preserve"> Просмотровое </w:t>
      </w:r>
      <w:r w:rsidRPr="00432132">
        <w:rPr>
          <w:bCs/>
          <w:sz w:val="28"/>
          <w:szCs w:val="28"/>
          <w:lang w:eastAsia="en-US"/>
        </w:rPr>
        <w:t xml:space="preserve">  чтение  текста  «</w:t>
      </w:r>
      <w:r w:rsidRPr="00432132">
        <w:rPr>
          <w:sz w:val="28"/>
          <w:szCs w:val="28"/>
          <w:lang w:val="en-US"/>
        </w:rPr>
        <w:t>Parenteducationandtraining</w:t>
      </w:r>
      <w:r w:rsidRPr="00432132">
        <w:rPr>
          <w:sz w:val="28"/>
          <w:szCs w:val="28"/>
        </w:rPr>
        <w:t>».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Pr="00432132">
        <w:rPr>
          <w:sz w:val="28"/>
          <w:szCs w:val="28"/>
          <w:lang w:val="en-US"/>
        </w:rPr>
        <w:t>Parenteducationandtraining</w:t>
      </w:r>
      <w:r w:rsidRPr="00432132">
        <w:rPr>
          <w:sz w:val="28"/>
          <w:szCs w:val="28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3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</w:t>
            </w:r>
            <w:r w:rsidRPr="00432132">
              <w:rPr>
                <w:sz w:val="28"/>
                <w:szCs w:val="28"/>
              </w:rPr>
              <w:lastRenderedPageBreak/>
              <w:t>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</w:t>
      </w:r>
      <w:r w:rsidRPr="008670A7">
        <w:rPr>
          <w:sz w:val="28"/>
          <w:szCs w:val="28"/>
        </w:rPr>
        <w:lastRenderedPageBreak/>
        <w:t xml:space="preserve">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141D73" w:rsidRPr="00432132" w:rsidRDefault="00141D73" w:rsidP="00141D7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141D73" w:rsidRPr="00432132" w:rsidRDefault="00141D73" w:rsidP="00141D7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141D73" w:rsidRPr="00432132" w:rsidTr="00D24DFC">
        <w:tc>
          <w:tcPr>
            <w:tcW w:w="4646" w:type="dxa"/>
          </w:tcPr>
          <w:p w:rsidR="00141D73" w:rsidRPr="00432132" w:rsidRDefault="00141D7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41D73" w:rsidRPr="00432132" w:rsidRDefault="00141D7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141D73" w:rsidRPr="00432132" w:rsidRDefault="00141D7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41D73" w:rsidRPr="00432132" w:rsidTr="00D24DFC">
        <w:tc>
          <w:tcPr>
            <w:tcW w:w="4646" w:type="dxa"/>
          </w:tcPr>
          <w:p w:rsidR="00141D73" w:rsidRPr="00432132" w:rsidRDefault="00141D7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141D73" w:rsidRPr="00432132" w:rsidRDefault="00141D7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F325E" w:rsidRPr="00432132" w:rsidRDefault="00FF325E" w:rsidP="00141D7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E36541" w:rsidRPr="00432132" w:rsidRDefault="00E36541" w:rsidP="00141D7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141D73" w:rsidRPr="00432132" w:rsidRDefault="00141D73" w:rsidP="00141D7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24" w:name="_Hlk19458645"/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 xml:space="preserve">  № 4</w:t>
      </w:r>
      <w:r w:rsidR="00BF0D8D" w:rsidRPr="00432132">
        <w:rPr>
          <w:rFonts w:ascii="Times New Roman" w:hAnsi="Times New Roman"/>
          <w:b/>
          <w:sz w:val="28"/>
          <w:szCs w:val="28"/>
          <w:lang w:val="en-US"/>
        </w:rPr>
        <w:t>8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</w:t>
      </w:r>
      <w:bookmarkStart w:id="25" w:name="_Hlk19458614"/>
      <w:r w:rsidRPr="00432132">
        <w:rPr>
          <w:sz w:val="28"/>
          <w:szCs w:val="28"/>
          <w:lang w:val="en-US"/>
        </w:rPr>
        <w:t>Legal  regulation  of social work</w:t>
      </w:r>
      <w:bookmarkEnd w:id="25"/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темам: Устная и письменная  коммуникация  по  темам: </w:t>
      </w:r>
      <w:bookmarkStart w:id="26" w:name="_Hlk19467860"/>
      <w:r w:rsidRPr="00432132">
        <w:rPr>
          <w:sz w:val="28"/>
          <w:szCs w:val="28"/>
          <w:lang w:val="en-US"/>
        </w:rPr>
        <w:t>Internationalandnationallegalacts</w:t>
      </w:r>
      <w:bookmarkEnd w:id="26"/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Why  punish? Politics  and social  work. Social organizations.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Видычтения</w:t>
      </w:r>
      <w:r w:rsidRPr="00432132">
        <w:rPr>
          <w:sz w:val="28"/>
          <w:szCs w:val="28"/>
          <w:lang w:val="en-US"/>
        </w:rPr>
        <w:t xml:space="preserve">: </w:t>
      </w:r>
      <w:r w:rsidRPr="00432132">
        <w:rPr>
          <w:sz w:val="28"/>
          <w:szCs w:val="28"/>
        </w:rPr>
        <w:t>изучающее</w:t>
      </w:r>
      <w:r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</w:rPr>
        <w:t>ознакомительное</w:t>
      </w:r>
      <w:r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</w:rPr>
        <w:t>просмотровое</w:t>
      </w:r>
      <w:r w:rsidRPr="00432132">
        <w:rPr>
          <w:sz w:val="28"/>
          <w:szCs w:val="28"/>
          <w:lang w:val="en-US"/>
        </w:rPr>
        <w:t xml:space="preserve">. </w:t>
      </w:r>
      <w:r w:rsidRPr="00432132">
        <w:rPr>
          <w:sz w:val="28"/>
          <w:szCs w:val="28"/>
        </w:rPr>
        <w:t>Работа с текстом по специальности в соответствии с целью информационного поиска. Правила использования словарей.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141D73" w:rsidRPr="00432132" w:rsidRDefault="00141D73" w:rsidP="00141D73">
      <w:pPr>
        <w:jc w:val="both"/>
        <w:rPr>
          <w:bCs/>
          <w:iCs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color w:val="000000"/>
          <w:spacing w:val="-10"/>
          <w:w w:val="101"/>
          <w:sz w:val="28"/>
          <w:szCs w:val="28"/>
        </w:rPr>
        <w:t xml:space="preserve"> Признаки </w:t>
      </w:r>
      <w:r w:rsidRPr="00432132">
        <w:rPr>
          <w:bCs/>
          <w:sz w:val="28"/>
          <w:szCs w:val="28"/>
        </w:rPr>
        <w:t xml:space="preserve"> самостоятельного причастного оборота. Лексика в рамках темы. 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="00D24DFC" w:rsidRPr="00432132">
        <w:rPr>
          <w:bCs/>
          <w:sz w:val="28"/>
          <w:szCs w:val="28"/>
          <w:lang w:eastAsia="en-US"/>
        </w:rPr>
        <w:t xml:space="preserve">лексика  по  теме </w:t>
      </w:r>
      <w:r w:rsidR="00D24DFC" w:rsidRPr="00432132">
        <w:rPr>
          <w:sz w:val="28"/>
          <w:szCs w:val="28"/>
          <w:lang w:val="en-US"/>
        </w:rPr>
        <w:t>Legalregulationofsocialwork</w:t>
      </w:r>
      <w:r w:rsidR="00E36541" w:rsidRPr="00432132">
        <w:rPr>
          <w:sz w:val="28"/>
          <w:szCs w:val="28"/>
        </w:rPr>
        <w:t>, изучающее  чтение  текста «</w:t>
      </w:r>
      <w:r w:rsidR="00E36541" w:rsidRPr="00432132">
        <w:rPr>
          <w:sz w:val="28"/>
          <w:szCs w:val="28"/>
          <w:lang w:val="en-US"/>
        </w:rPr>
        <w:t>Internationalandnationallegalacts</w:t>
      </w:r>
      <w:r w:rsidR="00E36541" w:rsidRPr="00432132">
        <w:rPr>
          <w:sz w:val="28"/>
          <w:szCs w:val="28"/>
        </w:rPr>
        <w:t>».</w:t>
      </w:r>
    </w:p>
    <w:p w:rsidR="00141D73" w:rsidRPr="00432132" w:rsidRDefault="00141D73" w:rsidP="00141D73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="00D24DFC" w:rsidRPr="00432132">
        <w:rPr>
          <w:sz w:val="28"/>
          <w:szCs w:val="28"/>
          <w:lang w:val="en-US"/>
        </w:rPr>
        <w:lastRenderedPageBreak/>
        <w:t>Legalregulationofsocialwork</w:t>
      </w:r>
      <w:r w:rsidR="00D24DFC"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eastAsia="en-US"/>
        </w:rPr>
        <w:t>Грамматические  упражнения.</w:t>
      </w:r>
    </w:p>
    <w:p w:rsidR="00141D73" w:rsidRPr="00432132" w:rsidRDefault="00141D73" w:rsidP="00141D73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bookmarkStart w:id="27" w:name="_Hlk19467890"/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4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bookmarkEnd w:id="27"/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E36541" w:rsidRPr="00432132" w:rsidRDefault="00E36541" w:rsidP="00141D73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141D73" w:rsidRPr="00432132" w:rsidRDefault="00141D73" w:rsidP="00141D73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141D73" w:rsidRPr="00432132" w:rsidRDefault="00141D73" w:rsidP="00141D73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141D73" w:rsidRPr="00432132" w:rsidTr="00D24DFC">
        <w:tc>
          <w:tcPr>
            <w:tcW w:w="4646" w:type="dxa"/>
          </w:tcPr>
          <w:p w:rsidR="00141D73" w:rsidRPr="00432132" w:rsidRDefault="00141D7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41D73" w:rsidRPr="00432132" w:rsidRDefault="00141D73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141D73" w:rsidRPr="00432132" w:rsidRDefault="00141D73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41D73" w:rsidRPr="00432132" w:rsidTr="00D24DFC">
        <w:tc>
          <w:tcPr>
            <w:tcW w:w="4646" w:type="dxa"/>
          </w:tcPr>
          <w:p w:rsidR="00141D73" w:rsidRPr="00432132" w:rsidRDefault="00141D73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141D73" w:rsidRPr="00432132" w:rsidRDefault="00141D73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D24DFC" w:rsidRPr="00432132" w:rsidRDefault="00D24DFC" w:rsidP="00D24DFC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 xml:space="preserve">  № 4</w:t>
      </w:r>
      <w:r w:rsidR="00BF0D8D" w:rsidRPr="00432132">
        <w:rPr>
          <w:rFonts w:ascii="Times New Roman" w:hAnsi="Times New Roman"/>
          <w:b/>
          <w:sz w:val="28"/>
          <w:szCs w:val="28"/>
          <w:lang w:val="en-US"/>
        </w:rPr>
        <w:t>9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</w:t>
      </w:r>
      <w:r w:rsidRPr="00432132">
        <w:rPr>
          <w:sz w:val="28"/>
          <w:szCs w:val="28"/>
          <w:lang w:val="en-US"/>
        </w:rPr>
        <w:t>Legal  regulation  of social work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темам: Устная и письменная  коммуникация  по  темам: </w:t>
      </w:r>
      <w:r w:rsidRPr="00432132">
        <w:rPr>
          <w:sz w:val="28"/>
          <w:szCs w:val="28"/>
          <w:lang w:val="en-US"/>
        </w:rPr>
        <w:t>Internationalandnationallegalacts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Why  punish? Politics  and social  work. Social organizations.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Видычтения</w:t>
      </w:r>
      <w:r w:rsidRPr="00432132">
        <w:rPr>
          <w:sz w:val="28"/>
          <w:szCs w:val="28"/>
          <w:lang w:val="en-US"/>
        </w:rPr>
        <w:t xml:space="preserve">: </w:t>
      </w:r>
      <w:r w:rsidRPr="00432132">
        <w:rPr>
          <w:sz w:val="28"/>
          <w:szCs w:val="28"/>
        </w:rPr>
        <w:t>изучающее</w:t>
      </w:r>
      <w:r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</w:rPr>
        <w:t>ознакомительное</w:t>
      </w:r>
      <w:r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</w:rPr>
        <w:t>просмотровое</w:t>
      </w:r>
      <w:r w:rsidRPr="00432132">
        <w:rPr>
          <w:sz w:val="28"/>
          <w:szCs w:val="28"/>
          <w:lang w:val="en-US"/>
        </w:rPr>
        <w:t xml:space="preserve">. </w:t>
      </w:r>
      <w:r w:rsidRPr="00432132">
        <w:rPr>
          <w:sz w:val="28"/>
          <w:szCs w:val="28"/>
        </w:rPr>
        <w:t>Работа с текстом по специальности в соответствии с целью информационного поиска. Правила использования словарей.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D24DFC" w:rsidRPr="00432132" w:rsidRDefault="00D24DFC" w:rsidP="00D24DFC">
      <w:pPr>
        <w:jc w:val="both"/>
        <w:rPr>
          <w:bCs/>
          <w:iCs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color w:val="000000"/>
          <w:spacing w:val="-10"/>
          <w:w w:val="101"/>
          <w:sz w:val="28"/>
          <w:szCs w:val="28"/>
        </w:rPr>
        <w:t xml:space="preserve"> Признаки </w:t>
      </w:r>
      <w:r w:rsidRPr="00432132">
        <w:rPr>
          <w:bCs/>
          <w:sz w:val="28"/>
          <w:szCs w:val="28"/>
        </w:rPr>
        <w:t xml:space="preserve"> самостоятельного причастного оборота. Лексика в рамках темы. 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лексика  по  теме </w:t>
      </w:r>
      <w:r w:rsidRPr="00432132">
        <w:rPr>
          <w:sz w:val="28"/>
          <w:szCs w:val="28"/>
          <w:lang w:val="en-US"/>
        </w:rPr>
        <w:t>Legalregulationofsocialwork</w:t>
      </w:r>
      <w:r w:rsidRPr="00432132">
        <w:rPr>
          <w:sz w:val="28"/>
          <w:szCs w:val="28"/>
        </w:rPr>
        <w:t xml:space="preserve">. </w:t>
      </w:r>
      <w:r w:rsidR="00E36541" w:rsidRPr="00432132">
        <w:rPr>
          <w:sz w:val="28"/>
          <w:szCs w:val="28"/>
        </w:rPr>
        <w:t xml:space="preserve">Перевод </w:t>
      </w:r>
      <w:r w:rsidRPr="00432132">
        <w:rPr>
          <w:sz w:val="28"/>
          <w:szCs w:val="28"/>
        </w:rPr>
        <w:t xml:space="preserve">текста  </w:t>
      </w:r>
      <w:r w:rsidRPr="00432132">
        <w:rPr>
          <w:sz w:val="28"/>
          <w:szCs w:val="28"/>
          <w:lang w:val="en-US"/>
        </w:rPr>
        <w:t>Politicsandsocialwork</w:t>
      </w:r>
      <w:r w:rsidRPr="00432132">
        <w:rPr>
          <w:sz w:val="28"/>
          <w:szCs w:val="28"/>
        </w:rPr>
        <w:t>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Pr="00432132">
        <w:rPr>
          <w:sz w:val="28"/>
          <w:szCs w:val="28"/>
          <w:lang w:val="en-US"/>
        </w:rPr>
        <w:t>Legalregulationofsocialwork</w:t>
      </w:r>
      <w:r w:rsidRPr="00432132">
        <w:rPr>
          <w:bCs/>
          <w:sz w:val="28"/>
          <w:szCs w:val="28"/>
          <w:lang w:eastAsia="en-US"/>
        </w:rPr>
        <w:t>. Грамматические  упражнения.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1. Мифтахова Н. Х. Профессиональный английский язык социального работника: учеб. пособие для вузов / Н. Х. Мифтахова, Э. М. Муртазина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5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  Английский язык [Электронный ресурс] : учеб. для студентов вузов/ И. Ю. Марковина, З. К. Максимова, М. Б. Вайнштейн; под </w:t>
            </w:r>
            <w:r w:rsidRPr="00432132">
              <w:rPr>
                <w:sz w:val="28"/>
                <w:szCs w:val="28"/>
              </w:rPr>
              <w:lastRenderedPageBreak/>
              <w:t>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D24DFC" w:rsidRPr="00432132" w:rsidRDefault="00D24DFC" w:rsidP="00D24DF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24DFC" w:rsidRPr="00432132" w:rsidRDefault="00D24DFC" w:rsidP="00D24DFC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24DFC" w:rsidRPr="00432132" w:rsidTr="00D24DFC">
        <w:tc>
          <w:tcPr>
            <w:tcW w:w="4646" w:type="dxa"/>
          </w:tcPr>
          <w:p w:rsidR="00D24DFC" w:rsidRPr="00432132" w:rsidRDefault="00D24DFC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24DFC" w:rsidRPr="00432132" w:rsidRDefault="00D24DFC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24DFC" w:rsidRPr="00432132" w:rsidRDefault="00D24DFC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24DFC" w:rsidRPr="00432132" w:rsidTr="00D24DFC">
        <w:tc>
          <w:tcPr>
            <w:tcW w:w="4646" w:type="dxa"/>
          </w:tcPr>
          <w:p w:rsidR="00D24DFC" w:rsidRPr="00432132" w:rsidRDefault="00D24DFC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D24DFC" w:rsidRPr="00432132" w:rsidRDefault="00D24DFC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D24DFC" w:rsidRPr="00432132" w:rsidRDefault="00D24DFC" w:rsidP="00D24DFC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D24DFC" w:rsidRPr="00432132" w:rsidRDefault="00D24DFC" w:rsidP="00D24DFC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132">
        <w:rPr>
          <w:rFonts w:ascii="Times New Roman" w:hAnsi="Times New Roman"/>
          <w:b/>
          <w:sz w:val="28"/>
          <w:szCs w:val="28"/>
        </w:rPr>
        <w:t>Занятие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 xml:space="preserve">  № </w:t>
      </w:r>
      <w:r w:rsidR="00BF0D8D" w:rsidRPr="00432132">
        <w:rPr>
          <w:rFonts w:ascii="Times New Roman" w:hAnsi="Times New Roman"/>
          <w:b/>
          <w:sz w:val="28"/>
          <w:szCs w:val="28"/>
          <w:lang w:val="en-US"/>
        </w:rPr>
        <w:t>50</w:t>
      </w:r>
      <w:r w:rsidRPr="0043213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b/>
          <w:sz w:val="28"/>
          <w:szCs w:val="28"/>
          <w:lang w:eastAsia="en-US"/>
        </w:rPr>
        <w:t>Темазанятия</w:t>
      </w:r>
      <w:r w:rsidRPr="00432132">
        <w:rPr>
          <w:b/>
          <w:sz w:val="28"/>
          <w:szCs w:val="28"/>
          <w:lang w:val="en-US" w:eastAsia="en-US"/>
        </w:rPr>
        <w:t xml:space="preserve">: </w:t>
      </w:r>
      <w:r w:rsidRPr="00432132">
        <w:rPr>
          <w:sz w:val="28"/>
          <w:szCs w:val="28"/>
          <w:lang w:val="en-US"/>
        </w:rPr>
        <w:t>Legal  regulation  of social work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432132">
        <w:rPr>
          <w:sz w:val="28"/>
          <w:szCs w:val="28"/>
        </w:rPr>
        <w:t xml:space="preserve">Устная и письменная  коммуникация  по  темам: Устная и письменная  коммуникация  по  темам: </w:t>
      </w:r>
      <w:r w:rsidRPr="00432132">
        <w:rPr>
          <w:sz w:val="28"/>
          <w:szCs w:val="28"/>
          <w:lang w:val="en-US"/>
        </w:rPr>
        <w:t>Internationalandnationallegalacts</w:t>
      </w:r>
      <w:r w:rsidRPr="00432132">
        <w:rPr>
          <w:sz w:val="28"/>
          <w:szCs w:val="28"/>
        </w:rPr>
        <w:t xml:space="preserve">. </w:t>
      </w:r>
      <w:r w:rsidRPr="00432132">
        <w:rPr>
          <w:sz w:val="28"/>
          <w:szCs w:val="28"/>
          <w:lang w:val="en-US"/>
        </w:rPr>
        <w:t>Why  punish? Politics  and social  work. Social organizations.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Видычтения</w:t>
      </w:r>
      <w:r w:rsidRPr="00432132">
        <w:rPr>
          <w:sz w:val="28"/>
          <w:szCs w:val="28"/>
          <w:lang w:val="en-US"/>
        </w:rPr>
        <w:t xml:space="preserve">: </w:t>
      </w:r>
      <w:r w:rsidRPr="00432132">
        <w:rPr>
          <w:sz w:val="28"/>
          <w:szCs w:val="28"/>
        </w:rPr>
        <w:t>изучающее</w:t>
      </w:r>
      <w:r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</w:rPr>
        <w:t>ознакомительное</w:t>
      </w:r>
      <w:r w:rsidRPr="00432132">
        <w:rPr>
          <w:sz w:val="28"/>
          <w:szCs w:val="28"/>
          <w:lang w:val="en-US"/>
        </w:rPr>
        <w:t xml:space="preserve">, </w:t>
      </w:r>
      <w:r w:rsidRPr="00432132">
        <w:rPr>
          <w:sz w:val="28"/>
          <w:szCs w:val="28"/>
        </w:rPr>
        <w:t>просмотровое</w:t>
      </w:r>
      <w:r w:rsidRPr="00432132">
        <w:rPr>
          <w:sz w:val="28"/>
          <w:szCs w:val="28"/>
          <w:lang w:val="en-US"/>
        </w:rPr>
        <w:t xml:space="preserve">. </w:t>
      </w:r>
      <w:r w:rsidRPr="00432132">
        <w:rPr>
          <w:sz w:val="28"/>
          <w:szCs w:val="28"/>
        </w:rPr>
        <w:t>Работа с текстом по специальности в соответствии с целью информационного поиска. Правила использования словарей.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D24DFC" w:rsidRPr="00432132" w:rsidRDefault="00D24DFC" w:rsidP="00D24DFC">
      <w:pPr>
        <w:jc w:val="both"/>
        <w:rPr>
          <w:bCs/>
          <w:iCs/>
          <w:spacing w:val="-1"/>
          <w:sz w:val="28"/>
          <w:szCs w:val="28"/>
        </w:rPr>
      </w:pPr>
      <w:r w:rsidRPr="00432132">
        <w:rPr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b/>
          <w:i/>
          <w:iCs/>
          <w:sz w:val="28"/>
          <w:szCs w:val="28"/>
          <w:lang w:eastAsia="en-US"/>
        </w:rPr>
        <w:t>:</w:t>
      </w:r>
      <w:r w:rsidRPr="00432132">
        <w:rPr>
          <w:color w:val="000000"/>
          <w:spacing w:val="-10"/>
          <w:w w:val="101"/>
          <w:sz w:val="28"/>
          <w:szCs w:val="28"/>
        </w:rPr>
        <w:t xml:space="preserve"> Признаки </w:t>
      </w:r>
      <w:r w:rsidRPr="00432132">
        <w:rPr>
          <w:bCs/>
          <w:sz w:val="28"/>
          <w:szCs w:val="28"/>
        </w:rPr>
        <w:t xml:space="preserve"> самостоятельного причастного оборота. Лексика в рамках темы. 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лексика  по  теме </w:t>
      </w:r>
      <w:r w:rsidRPr="00432132">
        <w:rPr>
          <w:sz w:val="28"/>
          <w:szCs w:val="28"/>
          <w:lang w:val="en-US"/>
        </w:rPr>
        <w:t>Legalregulationofsocialwork</w:t>
      </w:r>
      <w:r w:rsidRPr="00432132">
        <w:rPr>
          <w:sz w:val="28"/>
          <w:szCs w:val="28"/>
        </w:rPr>
        <w:t xml:space="preserve">. Ознакомительное  чтение  текста  </w:t>
      </w:r>
      <w:r w:rsidRPr="00432132">
        <w:rPr>
          <w:sz w:val="28"/>
          <w:szCs w:val="28"/>
          <w:lang w:val="en-US"/>
        </w:rPr>
        <w:t>Politicsandsocialwork</w:t>
      </w:r>
      <w:r w:rsidRPr="00432132">
        <w:rPr>
          <w:sz w:val="28"/>
          <w:szCs w:val="28"/>
        </w:rPr>
        <w:t>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 xml:space="preserve">Контроль лексики  по изучаемой  теме </w:t>
      </w:r>
      <w:r w:rsidRPr="00432132">
        <w:rPr>
          <w:sz w:val="28"/>
          <w:szCs w:val="28"/>
          <w:lang w:val="en-US"/>
        </w:rPr>
        <w:t>Legalregulationofsocialwork</w:t>
      </w:r>
      <w:r w:rsidRPr="00432132">
        <w:rPr>
          <w:bCs/>
          <w:sz w:val="28"/>
          <w:szCs w:val="28"/>
          <w:lang w:eastAsia="en-US"/>
        </w:rPr>
        <w:t>. Грамматические  упражнения.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6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E36541" w:rsidRPr="00432132" w:rsidRDefault="00E36541" w:rsidP="00D24DF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8"/>
          <w:szCs w:val="28"/>
          <w:lang w:eastAsia="en-US"/>
        </w:rPr>
      </w:pPr>
    </w:p>
    <w:p w:rsidR="00D24DFC" w:rsidRPr="00432132" w:rsidRDefault="00D24DFC" w:rsidP="00D24DF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24DFC" w:rsidRPr="00432132" w:rsidRDefault="00D24DFC" w:rsidP="00D24DFC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24DFC" w:rsidRPr="00432132" w:rsidTr="00D24DFC">
        <w:tc>
          <w:tcPr>
            <w:tcW w:w="4646" w:type="dxa"/>
          </w:tcPr>
          <w:p w:rsidR="00D24DFC" w:rsidRPr="00432132" w:rsidRDefault="00D24DFC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24DFC" w:rsidRPr="00432132" w:rsidRDefault="00D24DFC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24DFC" w:rsidRPr="00432132" w:rsidRDefault="00D24DFC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24DFC" w:rsidRPr="00432132" w:rsidTr="00D24DFC">
        <w:tc>
          <w:tcPr>
            <w:tcW w:w="4646" w:type="dxa"/>
          </w:tcPr>
          <w:p w:rsidR="00D24DFC" w:rsidRPr="00432132" w:rsidRDefault="00D24DFC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Основы социальной работы: обучение чтению  и переводу </w:t>
            </w:r>
            <w:r w:rsidRPr="00432132">
              <w:rPr>
                <w:sz w:val="28"/>
                <w:szCs w:val="28"/>
              </w:rPr>
              <w:lastRenderedPageBreak/>
              <w:t>специальной литературы</w:t>
            </w:r>
          </w:p>
        </w:tc>
        <w:tc>
          <w:tcPr>
            <w:tcW w:w="4641" w:type="dxa"/>
          </w:tcPr>
          <w:p w:rsidR="00D24DFC" w:rsidRPr="00432132" w:rsidRDefault="00D24DFC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Чтение и перевод аутентичной литературы с использованием </w:t>
            </w:r>
            <w:r w:rsidRPr="00432132">
              <w:rPr>
                <w:sz w:val="28"/>
                <w:szCs w:val="28"/>
              </w:rPr>
              <w:lastRenderedPageBreak/>
              <w:t>словарей</w:t>
            </w:r>
          </w:p>
        </w:tc>
      </w:tr>
    </w:tbl>
    <w:p w:rsidR="00D24DFC" w:rsidRPr="00432132" w:rsidRDefault="00D24DFC" w:rsidP="00D24DFC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bookmarkStart w:id="28" w:name="_Hlk19459361"/>
    </w:p>
    <w:p w:rsidR="00D24DFC" w:rsidRPr="00432132" w:rsidRDefault="00D24DFC" w:rsidP="00D24DFC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  <w:r w:rsidRPr="00432132">
        <w:rPr>
          <w:rFonts w:ascii="Times New Roman" w:hAnsi="Times New Roman"/>
          <w:b/>
          <w:sz w:val="28"/>
          <w:szCs w:val="28"/>
        </w:rPr>
        <w:t xml:space="preserve">Занятие  № </w:t>
      </w:r>
      <w:r w:rsidR="00DB4C5F" w:rsidRPr="00432132">
        <w:rPr>
          <w:rFonts w:ascii="Times New Roman" w:hAnsi="Times New Roman"/>
          <w:b/>
          <w:sz w:val="28"/>
          <w:szCs w:val="28"/>
        </w:rPr>
        <w:t>5</w:t>
      </w:r>
      <w:r w:rsidR="00BF0D8D" w:rsidRPr="00432132">
        <w:rPr>
          <w:rFonts w:ascii="Times New Roman" w:hAnsi="Times New Roman"/>
          <w:b/>
          <w:sz w:val="28"/>
          <w:szCs w:val="28"/>
        </w:rPr>
        <w:t>1</w:t>
      </w:r>
      <w:r w:rsidRPr="00432132">
        <w:rPr>
          <w:rFonts w:ascii="Times New Roman" w:hAnsi="Times New Roman"/>
          <w:b/>
          <w:sz w:val="28"/>
          <w:szCs w:val="28"/>
        </w:rPr>
        <w:t>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val="en-US" w:eastAsia="en-US"/>
        </w:rPr>
        <w:t>Socialwork</w:t>
      </w:r>
      <w:r w:rsidR="001B5222" w:rsidRPr="00432132">
        <w:rPr>
          <w:bCs/>
          <w:sz w:val="28"/>
          <w:szCs w:val="28"/>
          <w:lang w:eastAsia="en-US"/>
        </w:rPr>
        <w:t>.</w:t>
      </w:r>
      <w:r w:rsidRPr="00432132">
        <w:rPr>
          <w:bCs/>
          <w:sz w:val="28"/>
          <w:szCs w:val="28"/>
          <w:lang w:val="en-US" w:eastAsia="en-US"/>
        </w:rPr>
        <w:t>Ethics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темам: Устная и письменная  коммуникация  по  теме: Social work</w:t>
      </w:r>
      <w:r w:rsidR="001B5222" w:rsidRPr="00432132">
        <w:rPr>
          <w:sz w:val="28"/>
          <w:szCs w:val="28"/>
        </w:rPr>
        <w:t>.</w:t>
      </w:r>
      <w:r w:rsidRPr="00432132">
        <w:rPr>
          <w:sz w:val="28"/>
          <w:szCs w:val="28"/>
        </w:rPr>
        <w:t xml:space="preserve"> Ethics.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1B5222" w:rsidRPr="00432132" w:rsidRDefault="00D24DFC" w:rsidP="001B522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32132">
        <w:rPr>
          <w:rFonts w:ascii="Times New Roman" w:hAnsi="Times New Roman" w:cs="Times New Roman"/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rFonts w:ascii="Times New Roman" w:hAnsi="Times New Roman" w:cs="Times New Roman"/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rFonts w:ascii="Times New Roman" w:hAnsi="Times New Roman" w:cs="Times New Roman"/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:</w:t>
      </w:r>
      <w:r w:rsidR="001B5222" w:rsidRPr="00432132">
        <w:rPr>
          <w:rFonts w:ascii="Times New Roman" w:hAnsi="Times New Roman" w:cs="Times New Roman"/>
          <w:sz w:val="28"/>
          <w:szCs w:val="28"/>
        </w:rPr>
        <w:t>Условные предложения. Сослагательное наклонение.</w:t>
      </w:r>
    </w:p>
    <w:p w:rsidR="00D24DFC" w:rsidRPr="00432132" w:rsidRDefault="00D24DFC" w:rsidP="00D24DFC">
      <w:pPr>
        <w:jc w:val="both"/>
        <w:rPr>
          <w:bCs/>
          <w:iCs/>
          <w:spacing w:val="-1"/>
          <w:sz w:val="28"/>
          <w:szCs w:val="28"/>
        </w:rPr>
      </w:pP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>лексика  по  теме</w:t>
      </w:r>
      <w:r w:rsidR="001B5222" w:rsidRPr="00432132">
        <w:rPr>
          <w:bCs/>
          <w:sz w:val="28"/>
          <w:szCs w:val="28"/>
          <w:lang w:val="en-US" w:eastAsia="en-US"/>
        </w:rPr>
        <w:t>Socialwork</w:t>
      </w:r>
      <w:r w:rsidR="001B5222" w:rsidRPr="00432132">
        <w:rPr>
          <w:bCs/>
          <w:sz w:val="28"/>
          <w:szCs w:val="28"/>
          <w:lang w:eastAsia="en-US"/>
        </w:rPr>
        <w:t xml:space="preserve">. </w:t>
      </w:r>
      <w:r w:rsidR="001B5222" w:rsidRPr="00432132">
        <w:rPr>
          <w:bCs/>
          <w:sz w:val="28"/>
          <w:szCs w:val="28"/>
          <w:lang w:val="en-US" w:eastAsia="en-US"/>
        </w:rPr>
        <w:t>Ethics</w:t>
      </w:r>
      <w:r w:rsidRPr="00D96915">
        <w:rPr>
          <w:sz w:val="28"/>
          <w:szCs w:val="28"/>
        </w:rPr>
        <w:t>.</w:t>
      </w:r>
      <w:r w:rsidR="001B5222" w:rsidRPr="00432132">
        <w:rPr>
          <w:sz w:val="28"/>
          <w:szCs w:val="28"/>
        </w:rPr>
        <w:t>Переводтекста</w:t>
      </w:r>
      <w:r w:rsidR="001B5222" w:rsidRPr="00D96915">
        <w:rPr>
          <w:sz w:val="28"/>
          <w:szCs w:val="28"/>
        </w:rPr>
        <w:t xml:space="preserve">  «</w:t>
      </w:r>
      <w:r w:rsidR="001B5222" w:rsidRPr="00432132">
        <w:rPr>
          <w:bCs/>
          <w:sz w:val="28"/>
          <w:szCs w:val="28"/>
          <w:lang w:val="en-US" w:eastAsia="en-US"/>
        </w:rPr>
        <w:t>Social</w:t>
      </w:r>
      <w:r w:rsidR="001B5222" w:rsidRPr="00D96915">
        <w:rPr>
          <w:bCs/>
          <w:sz w:val="28"/>
          <w:szCs w:val="28"/>
          <w:lang w:eastAsia="en-US"/>
        </w:rPr>
        <w:t xml:space="preserve"> </w:t>
      </w:r>
      <w:r w:rsidR="001B5222" w:rsidRPr="00432132">
        <w:rPr>
          <w:bCs/>
          <w:sz w:val="28"/>
          <w:szCs w:val="28"/>
          <w:lang w:val="en-US" w:eastAsia="en-US"/>
        </w:rPr>
        <w:t>work</w:t>
      </w:r>
      <w:r w:rsidR="001B5222" w:rsidRPr="00D96915">
        <w:rPr>
          <w:bCs/>
          <w:sz w:val="28"/>
          <w:szCs w:val="28"/>
          <w:lang w:eastAsia="en-US"/>
        </w:rPr>
        <w:t xml:space="preserve">. </w:t>
      </w:r>
      <w:r w:rsidR="001B5222" w:rsidRPr="00432132">
        <w:rPr>
          <w:bCs/>
          <w:sz w:val="28"/>
          <w:szCs w:val="28"/>
          <w:lang w:val="en-US" w:eastAsia="en-US"/>
        </w:rPr>
        <w:t>Ethics</w:t>
      </w:r>
      <w:r w:rsidR="001B5222" w:rsidRPr="00432132">
        <w:rPr>
          <w:sz w:val="28"/>
          <w:szCs w:val="28"/>
        </w:rPr>
        <w:t>».</w:t>
      </w:r>
    </w:p>
    <w:p w:rsidR="00D24DFC" w:rsidRPr="00432132" w:rsidRDefault="00D24DFC" w:rsidP="00D24DFC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D24DFC" w:rsidRPr="00432132" w:rsidRDefault="00D24DFC" w:rsidP="00D24DFC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7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E36541" w:rsidRPr="00432132" w:rsidRDefault="00E36541" w:rsidP="00D24DFC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D24DFC" w:rsidRPr="00432132" w:rsidRDefault="00D24DFC" w:rsidP="00D24DF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D24DFC" w:rsidRPr="00432132" w:rsidRDefault="00D24DFC" w:rsidP="00D24DFC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D24DFC" w:rsidRPr="00432132" w:rsidTr="00D24DFC">
        <w:tc>
          <w:tcPr>
            <w:tcW w:w="4646" w:type="dxa"/>
          </w:tcPr>
          <w:p w:rsidR="00D24DFC" w:rsidRPr="00432132" w:rsidRDefault="00D24DFC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D24DFC" w:rsidRPr="00432132" w:rsidRDefault="00D24DFC" w:rsidP="00D24DFC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D24DFC" w:rsidRPr="00432132" w:rsidRDefault="00D24DFC" w:rsidP="00D24DF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D24DFC" w:rsidRPr="00432132" w:rsidTr="00D24DFC">
        <w:tc>
          <w:tcPr>
            <w:tcW w:w="4646" w:type="dxa"/>
          </w:tcPr>
          <w:p w:rsidR="00D24DFC" w:rsidRPr="00432132" w:rsidRDefault="00D24DFC" w:rsidP="00D24DFC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D24DFC" w:rsidRPr="00432132" w:rsidRDefault="00D24DFC" w:rsidP="00D24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FF325E" w:rsidRPr="00432132" w:rsidRDefault="00FF325E" w:rsidP="00141D73">
      <w:pPr>
        <w:pStyle w:val="1"/>
        <w:tabs>
          <w:tab w:val="left" w:pos="9355"/>
        </w:tabs>
        <w:ind w:left="0" w:right="-5"/>
        <w:jc w:val="both"/>
        <w:rPr>
          <w:rFonts w:ascii="Times New Roman" w:hAnsi="Times New Roman"/>
          <w:b/>
          <w:sz w:val="28"/>
          <w:szCs w:val="28"/>
        </w:rPr>
      </w:pPr>
    </w:p>
    <w:p w:rsidR="001B5222" w:rsidRPr="00432132" w:rsidRDefault="001B5222" w:rsidP="001B5222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1B5222" w:rsidRPr="00432132" w:rsidRDefault="001B5222" w:rsidP="001B5222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Занятие  № </w:t>
      </w:r>
      <w:r w:rsidR="00DB4C5F" w:rsidRPr="00432132">
        <w:rPr>
          <w:b/>
          <w:sz w:val="28"/>
          <w:szCs w:val="28"/>
          <w:lang w:eastAsia="en-US"/>
        </w:rPr>
        <w:t>5</w:t>
      </w:r>
      <w:r w:rsidR="00BF0D8D" w:rsidRPr="00432132">
        <w:rPr>
          <w:b/>
          <w:sz w:val="28"/>
          <w:szCs w:val="28"/>
          <w:lang w:eastAsia="en-US"/>
        </w:rPr>
        <w:t>2</w:t>
      </w:r>
      <w:r w:rsidRPr="00432132">
        <w:rPr>
          <w:b/>
          <w:sz w:val="28"/>
          <w:szCs w:val="28"/>
          <w:lang w:eastAsia="en-US"/>
        </w:rPr>
        <w:t>.</w:t>
      </w:r>
    </w:p>
    <w:p w:rsidR="001B5222" w:rsidRPr="00432132" w:rsidRDefault="001B5222" w:rsidP="001B52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val="en-US" w:eastAsia="en-US"/>
        </w:rPr>
        <w:t>Socialwork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Ethics</w:t>
      </w:r>
    </w:p>
    <w:p w:rsidR="001B5222" w:rsidRPr="00432132" w:rsidRDefault="001B5222" w:rsidP="001B52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5222" w:rsidRPr="00432132" w:rsidRDefault="001B5222" w:rsidP="001B52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Устная и письменная  коммуникация  по  темам: Устная и письменная  коммуникация  по  теме: Social work. Ethics.</w:t>
      </w:r>
    </w:p>
    <w:p w:rsidR="001B5222" w:rsidRPr="00432132" w:rsidRDefault="001B5222" w:rsidP="001B52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1B5222" w:rsidRPr="00432132" w:rsidRDefault="001B5222" w:rsidP="001B52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1B5222" w:rsidRPr="00432132" w:rsidRDefault="001B5222" w:rsidP="001B5222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1B5222" w:rsidRPr="00432132" w:rsidRDefault="001B5222" w:rsidP="00E36541">
      <w:pPr>
        <w:spacing w:after="120"/>
        <w:jc w:val="both"/>
        <w:rPr>
          <w:rFonts w:eastAsiaTheme="minorHAnsi"/>
          <w:sz w:val="28"/>
          <w:szCs w:val="28"/>
        </w:rPr>
      </w:pPr>
      <w:r w:rsidRPr="00432132">
        <w:rPr>
          <w:rFonts w:eastAsiaTheme="minorHAnsi"/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rFonts w:eastAsiaTheme="minorHAnsi"/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rFonts w:eastAsiaTheme="minorHAnsi"/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rFonts w:eastAsiaTheme="minorHAnsi"/>
          <w:b/>
          <w:i/>
          <w:iCs/>
          <w:sz w:val="28"/>
          <w:szCs w:val="28"/>
          <w:lang w:eastAsia="en-US"/>
        </w:rPr>
        <w:t>:</w:t>
      </w:r>
      <w:r w:rsidRPr="00432132">
        <w:rPr>
          <w:rFonts w:eastAsiaTheme="minorHAnsi"/>
          <w:sz w:val="28"/>
          <w:szCs w:val="28"/>
        </w:rPr>
        <w:t>Условные предложения. Сослагательное наклонение.</w:t>
      </w:r>
    </w:p>
    <w:p w:rsidR="001B5222" w:rsidRPr="00432132" w:rsidRDefault="001B5222" w:rsidP="001B5222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лексика  по  теме </w:t>
      </w:r>
      <w:r w:rsidRPr="00432132">
        <w:rPr>
          <w:bCs/>
          <w:sz w:val="28"/>
          <w:szCs w:val="28"/>
          <w:lang w:val="en-US" w:eastAsia="en-US"/>
        </w:rPr>
        <w:t>Socialwork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Ethics</w:t>
      </w:r>
      <w:r w:rsidRPr="00D96915">
        <w:rPr>
          <w:sz w:val="28"/>
          <w:szCs w:val="28"/>
        </w:rPr>
        <w:t xml:space="preserve">. </w:t>
      </w:r>
      <w:r w:rsidRPr="00432132">
        <w:rPr>
          <w:sz w:val="28"/>
          <w:szCs w:val="28"/>
        </w:rPr>
        <w:t>Переводтекста</w:t>
      </w:r>
      <w:r w:rsidRPr="00D96915">
        <w:rPr>
          <w:sz w:val="28"/>
          <w:szCs w:val="28"/>
        </w:rPr>
        <w:t xml:space="preserve">  «</w:t>
      </w:r>
      <w:r w:rsidRPr="00432132">
        <w:rPr>
          <w:bCs/>
          <w:sz w:val="28"/>
          <w:szCs w:val="28"/>
          <w:lang w:val="en-US" w:eastAsia="en-US"/>
        </w:rPr>
        <w:t>Social</w:t>
      </w:r>
      <w:r w:rsidRPr="00D96915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work</w:t>
      </w:r>
      <w:r w:rsidRPr="00D96915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Ethics</w:t>
      </w:r>
      <w:r w:rsidRPr="00432132">
        <w:rPr>
          <w:sz w:val="28"/>
          <w:szCs w:val="28"/>
        </w:rPr>
        <w:t>».</w:t>
      </w:r>
    </w:p>
    <w:p w:rsidR="001B5222" w:rsidRPr="00432132" w:rsidRDefault="001B5222" w:rsidP="001B5222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2. Марковина И.Ю.  Английский язык [Электронный ресурс] : учеб. для студентов вузов/ И. Ю. Марковина, З. К. Максимова, М. Б. Вайнштейн; </w:t>
      </w:r>
      <w:r w:rsidRPr="00432132">
        <w:rPr>
          <w:bCs/>
          <w:color w:val="000000"/>
          <w:spacing w:val="1"/>
          <w:w w:val="101"/>
          <w:sz w:val="28"/>
          <w:szCs w:val="28"/>
        </w:rPr>
        <w:lastRenderedPageBreak/>
        <w:t>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8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Марковина И.Ю.. Английский язык. Грамматический практикум для медиков [Электронный </w:t>
            </w:r>
            <w:r w:rsidRPr="00432132">
              <w:rPr>
                <w:sz w:val="28"/>
                <w:szCs w:val="28"/>
              </w:rPr>
              <w:lastRenderedPageBreak/>
              <w:t>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E36541" w:rsidRPr="00432132" w:rsidRDefault="00E36541" w:rsidP="001B5222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1B5222" w:rsidRPr="00432132" w:rsidRDefault="001B5222" w:rsidP="001B52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1B5222" w:rsidRPr="00432132" w:rsidRDefault="001B5222" w:rsidP="001B5222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1B5222" w:rsidRPr="00432132" w:rsidTr="00AA0EDF">
        <w:tc>
          <w:tcPr>
            <w:tcW w:w="4646" w:type="dxa"/>
          </w:tcPr>
          <w:p w:rsidR="001B5222" w:rsidRPr="00432132" w:rsidRDefault="001B5222" w:rsidP="001B522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1B5222" w:rsidRPr="00432132" w:rsidRDefault="001B5222" w:rsidP="008761E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B5222" w:rsidRPr="00432132" w:rsidTr="00AA0EDF">
        <w:tc>
          <w:tcPr>
            <w:tcW w:w="4646" w:type="dxa"/>
          </w:tcPr>
          <w:p w:rsidR="001B5222" w:rsidRPr="00432132" w:rsidRDefault="001B5222" w:rsidP="001B5222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1B5222" w:rsidRPr="00432132" w:rsidRDefault="001B5222" w:rsidP="001B52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1B5222" w:rsidRPr="00432132" w:rsidRDefault="001B5222" w:rsidP="001B5222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53.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bookmarkStart w:id="29" w:name="_Hlk19460516"/>
      <w:r w:rsidRPr="00432132">
        <w:rPr>
          <w:bCs/>
          <w:sz w:val="28"/>
          <w:szCs w:val="28"/>
          <w:lang w:val="en-US" w:eastAsia="en-US"/>
        </w:rPr>
        <w:t>Welfarestate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Welfarerights</w:t>
      </w:r>
    </w:p>
    <w:bookmarkEnd w:id="29"/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Устная и письменная  коммуникация  по  теме: </w:t>
      </w:r>
      <w:r w:rsidRPr="00432132">
        <w:rPr>
          <w:bCs/>
          <w:sz w:val="28"/>
          <w:szCs w:val="28"/>
          <w:lang w:val="en-US" w:eastAsia="en-US"/>
        </w:rPr>
        <w:t>Welfarestate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Welfarerights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Виды чтения: изучающее, ознакомительное, просмотровое. Работа с текстом </w:t>
      </w:r>
      <w:r w:rsidRPr="00432132">
        <w:rPr>
          <w:sz w:val="28"/>
          <w:szCs w:val="28"/>
        </w:rPr>
        <w:lastRenderedPageBreak/>
        <w:t>по специальности в соответствии с целью информационного поиска. Правила использования словарей.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>приобретение будущими специалистами в сфере «социальная работа» универсальных компетенций, необходимых для 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F0D8D" w:rsidRPr="00432132" w:rsidRDefault="00BF0D8D" w:rsidP="00BF0D8D">
      <w:pPr>
        <w:spacing w:after="120"/>
        <w:jc w:val="both"/>
        <w:rPr>
          <w:rFonts w:eastAsiaTheme="minorHAnsi"/>
          <w:sz w:val="28"/>
          <w:szCs w:val="28"/>
        </w:rPr>
      </w:pPr>
      <w:r w:rsidRPr="00432132">
        <w:rPr>
          <w:rFonts w:eastAsiaTheme="minorHAnsi"/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rFonts w:eastAsiaTheme="minorHAnsi"/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rFonts w:eastAsiaTheme="minorHAnsi"/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rFonts w:eastAsiaTheme="minorHAnsi"/>
          <w:b/>
          <w:i/>
          <w:iCs/>
          <w:sz w:val="28"/>
          <w:szCs w:val="28"/>
          <w:lang w:eastAsia="en-US"/>
        </w:rPr>
        <w:t>:</w:t>
      </w:r>
      <w:r w:rsidRPr="00432132">
        <w:rPr>
          <w:rFonts w:eastAsiaTheme="minorHAnsi"/>
          <w:sz w:val="28"/>
          <w:szCs w:val="28"/>
        </w:rPr>
        <w:t>Условные предложения. Сослагательное наклонение.</w:t>
      </w:r>
    </w:p>
    <w:p w:rsidR="00BF0D8D" w:rsidRPr="00D96915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лексика  по  теме </w:t>
      </w:r>
      <w:r w:rsidRPr="00432132">
        <w:rPr>
          <w:bCs/>
          <w:sz w:val="28"/>
          <w:szCs w:val="28"/>
          <w:lang w:val="en-US" w:eastAsia="en-US"/>
        </w:rPr>
        <w:t>Welfarestate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Welfare</w:t>
      </w:r>
      <w:r w:rsidRPr="00D96915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rights</w:t>
      </w:r>
      <w:r w:rsidRPr="00D96915">
        <w:rPr>
          <w:sz w:val="28"/>
          <w:szCs w:val="28"/>
        </w:rPr>
        <w:t xml:space="preserve">. </w:t>
      </w:r>
      <w:r w:rsidRPr="00432132">
        <w:rPr>
          <w:sz w:val="28"/>
          <w:szCs w:val="28"/>
        </w:rPr>
        <w:t>Переводтекста</w:t>
      </w:r>
      <w:r w:rsidRPr="00D96915">
        <w:rPr>
          <w:sz w:val="28"/>
          <w:szCs w:val="28"/>
        </w:rPr>
        <w:t xml:space="preserve">  «</w:t>
      </w:r>
      <w:r w:rsidRPr="00432132">
        <w:rPr>
          <w:bCs/>
          <w:sz w:val="28"/>
          <w:szCs w:val="28"/>
          <w:lang w:val="en-US" w:eastAsia="en-US"/>
        </w:rPr>
        <w:t>Welfare</w:t>
      </w:r>
      <w:r w:rsidRPr="00D96915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state</w:t>
      </w:r>
      <w:r w:rsidRPr="00D96915">
        <w:rPr>
          <w:sz w:val="28"/>
          <w:szCs w:val="28"/>
        </w:rPr>
        <w:t>».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59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Англо-русский медицинский словарь  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</w:t>
            </w:r>
            <w:r w:rsidRPr="00432132">
              <w:rPr>
                <w:sz w:val="28"/>
                <w:szCs w:val="28"/>
              </w:rPr>
              <w:lastRenderedPageBreak/>
              <w:t>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 xml:space="preserve">электронный словарь </w:t>
            </w:r>
            <w:r w:rsidRPr="00432132">
              <w:rPr>
                <w:sz w:val="28"/>
                <w:szCs w:val="28"/>
              </w:rPr>
              <w:lastRenderedPageBreak/>
              <w:t>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</w:p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E36541" w:rsidRPr="00432132" w:rsidRDefault="00E36541" w:rsidP="00BF0D8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F0D8D" w:rsidRPr="00432132" w:rsidRDefault="00BF0D8D" w:rsidP="00BF0D8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F0D8D" w:rsidRPr="00432132" w:rsidRDefault="00BF0D8D" w:rsidP="00BF0D8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F0D8D" w:rsidRPr="00432132" w:rsidTr="00AA0EDF">
        <w:tc>
          <w:tcPr>
            <w:tcW w:w="4646" w:type="dxa"/>
          </w:tcPr>
          <w:p w:rsidR="00BF0D8D" w:rsidRPr="00432132" w:rsidRDefault="00BF0D8D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F0D8D" w:rsidRPr="00432132" w:rsidRDefault="00BF0D8D" w:rsidP="00AA0E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F0D8D" w:rsidRPr="00432132" w:rsidRDefault="00BF0D8D" w:rsidP="00AA0E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F0D8D" w:rsidRPr="00432132" w:rsidTr="00AA0EDF">
        <w:tc>
          <w:tcPr>
            <w:tcW w:w="4646" w:type="dxa"/>
          </w:tcPr>
          <w:p w:rsidR="00BF0D8D" w:rsidRPr="00432132" w:rsidRDefault="00BF0D8D" w:rsidP="00AA0EDF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F0D8D" w:rsidRPr="00432132" w:rsidRDefault="00BF0D8D" w:rsidP="00AA0E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>Занятие  № 54.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b/>
          <w:sz w:val="28"/>
          <w:szCs w:val="28"/>
          <w:lang w:eastAsia="en-US"/>
        </w:rPr>
        <w:t xml:space="preserve">Темазанятия: </w:t>
      </w:r>
      <w:r w:rsidRPr="00432132">
        <w:rPr>
          <w:bCs/>
          <w:sz w:val="28"/>
          <w:szCs w:val="28"/>
          <w:lang w:val="en-US" w:eastAsia="en-US"/>
        </w:rPr>
        <w:t>Welfarestate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Welfarerights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 xml:space="preserve">Устная и письменная  коммуникация  по  темам: Устная и письменная  коммуникация  по  теме: </w:t>
      </w:r>
      <w:r w:rsidRPr="00432132">
        <w:rPr>
          <w:bCs/>
          <w:sz w:val="28"/>
          <w:szCs w:val="28"/>
          <w:lang w:val="en-US" w:eastAsia="en-US"/>
        </w:rPr>
        <w:t>Welfarestate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Welfarerights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Виды чтения: изучающее, ознакомительное, просмотровое. Работа с текстом по специальности в соответствии с целью информационного поиска. Правила использования словарей.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2132">
        <w:rPr>
          <w:sz w:val="28"/>
          <w:szCs w:val="28"/>
        </w:rPr>
        <w:t>Грамматика: грамматические конструкции, характерные для устного стиля общения на иностранном языке по изучаемой тематике.</w:t>
      </w: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jc w:val="both"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Цели  и задачи:   </w:t>
      </w:r>
      <w:r w:rsidRPr="00432132">
        <w:rPr>
          <w:bCs/>
          <w:sz w:val="28"/>
          <w:szCs w:val="28"/>
          <w:lang w:eastAsia="en-US"/>
        </w:rPr>
        <w:t xml:space="preserve">приобретение будущими специалистами в сфере «социальная работа» универсальных компетенций, необходимых для </w:t>
      </w:r>
      <w:r w:rsidRPr="00432132">
        <w:rPr>
          <w:bCs/>
          <w:sz w:val="28"/>
          <w:szCs w:val="28"/>
          <w:lang w:eastAsia="en-US"/>
        </w:rPr>
        <w:lastRenderedPageBreak/>
        <w:t>профессиональной коммуникации; приобретение студентами знаний в области лексики и грамматики изучаемого языка (применительно к специфике сферы «социальная работа». Коррекция исходного уровня владения фонетическими, лексическими и грамматическими единицами.</w:t>
      </w:r>
    </w:p>
    <w:p w:rsidR="00BF0D8D" w:rsidRPr="00432132" w:rsidRDefault="00BF0D8D" w:rsidP="00BF0D8D">
      <w:pPr>
        <w:spacing w:after="120"/>
        <w:jc w:val="both"/>
        <w:rPr>
          <w:rFonts w:eastAsiaTheme="minorHAnsi"/>
          <w:sz w:val="28"/>
          <w:szCs w:val="28"/>
        </w:rPr>
      </w:pPr>
      <w:r w:rsidRPr="00432132">
        <w:rPr>
          <w:rFonts w:eastAsiaTheme="minorHAnsi"/>
          <w:b/>
          <w:color w:val="000000"/>
          <w:spacing w:val="-10"/>
          <w:w w:val="101"/>
          <w:sz w:val="28"/>
          <w:szCs w:val="28"/>
        </w:rPr>
        <w:t>Основные  понятия,</w:t>
      </w:r>
      <w:r w:rsidRPr="00432132">
        <w:rPr>
          <w:rFonts w:eastAsiaTheme="minorHAnsi"/>
          <w:bCs/>
          <w:color w:val="000000"/>
          <w:spacing w:val="-10"/>
          <w:w w:val="101"/>
          <w:sz w:val="28"/>
          <w:szCs w:val="28"/>
        </w:rPr>
        <w:t>которые должны быть усвоены студентами в процессе изучения темы</w:t>
      </w:r>
      <w:r w:rsidRPr="00432132">
        <w:rPr>
          <w:rFonts w:eastAsiaTheme="minorHAnsi"/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 w:rsidRPr="00432132">
        <w:rPr>
          <w:rFonts w:eastAsiaTheme="minorHAnsi"/>
          <w:b/>
          <w:i/>
          <w:iCs/>
          <w:sz w:val="28"/>
          <w:szCs w:val="28"/>
          <w:lang w:eastAsia="en-US"/>
        </w:rPr>
        <w:t>:</w:t>
      </w:r>
      <w:r w:rsidRPr="00432132">
        <w:rPr>
          <w:rFonts w:eastAsiaTheme="minorHAnsi"/>
          <w:sz w:val="28"/>
          <w:szCs w:val="28"/>
        </w:rPr>
        <w:t>Условные предложения. Сослагательное наклонение.</w:t>
      </w:r>
    </w:p>
    <w:p w:rsidR="00BF0D8D" w:rsidRPr="00D96915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к занятию: </w:t>
      </w:r>
      <w:r w:rsidRPr="00432132">
        <w:rPr>
          <w:bCs/>
          <w:sz w:val="28"/>
          <w:szCs w:val="28"/>
          <w:lang w:eastAsia="en-US"/>
        </w:rPr>
        <w:t xml:space="preserve">лексика  по  теме </w:t>
      </w:r>
      <w:r w:rsidRPr="00432132">
        <w:rPr>
          <w:bCs/>
          <w:sz w:val="28"/>
          <w:szCs w:val="28"/>
          <w:lang w:val="en-US" w:eastAsia="en-US"/>
        </w:rPr>
        <w:t>Welfarestate</w:t>
      </w:r>
      <w:r w:rsidRPr="00432132">
        <w:rPr>
          <w:bCs/>
          <w:sz w:val="28"/>
          <w:szCs w:val="28"/>
          <w:lang w:eastAsia="en-US"/>
        </w:rPr>
        <w:t xml:space="preserve">. </w:t>
      </w:r>
      <w:r w:rsidRPr="00432132">
        <w:rPr>
          <w:bCs/>
          <w:sz w:val="28"/>
          <w:szCs w:val="28"/>
          <w:lang w:val="en-US" w:eastAsia="en-US"/>
        </w:rPr>
        <w:t>Welfare</w:t>
      </w:r>
      <w:r w:rsidRPr="00D96915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rights</w:t>
      </w:r>
      <w:r w:rsidRPr="00D96915">
        <w:rPr>
          <w:sz w:val="28"/>
          <w:szCs w:val="28"/>
        </w:rPr>
        <w:t xml:space="preserve">. </w:t>
      </w:r>
      <w:r w:rsidRPr="00432132">
        <w:rPr>
          <w:sz w:val="28"/>
          <w:szCs w:val="28"/>
        </w:rPr>
        <w:t>Переводтекста</w:t>
      </w:r>
      <w:r w:rsidRPr="00D96915">
        <w:rPr>
          <w:sz w:val="28"/>
          <w:szCs w:val="28"/>
        </w:rPr>
        <w:t xml:space="preserve">  «</w:t>
      </w:r>
      <w:r w:rsidRPr="00432132">
        <w:rPr>
          <w:bCs/>
          <w:sz w:val="28"/>
          <w:szCs w:val="28"/>
          <w:lang w:val="en-US" w:eastAsia="en-US"/>
        </w:rPr>
        <w:t>Welfare</w:t>
      </w:r>
      <w:r w:rsidRPr="00D96915">
        <w:rPr>
          <w:bCs/>
          <w:sz w:val="28"/>
          <w:szCs w:val="28"/>
          <w:lang w:eastAsia="en-US"/>
        </w:rPr>
        <w:t xml:space="preserve"> </w:t>
      </w:r>
      <w:r w:rsidRPr="00432132">
        <w:rPr>
          <w:bCs/>
          <w:sz w:val="28"/>
          <w:szCs w:val="28"/>
          <w:lang w:val="en-US" w:eastAsia="en-US"/>
        </w:rPr>
        <w:t>rights</w:t>
      </w:r>
      <w:r w:rsidRPr="00D96915">
        <w:rPr>
          <w:sz w:val="28"/>
          <w:szCs w:val="28"/>
        </w:rPr>
        <w:t xml:space="preserve"> ».</w:t>
      </w:r>
    </w:p>
    <w:p w:rsidR="00BF0D8D" w:rsidRPr="00432132" w:rsidRDefault="00BF0D8D" w:rsidP="00BF0D8D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432132">
        <w:rPr>
          <w:b/>
          <w:sz w:val="28"/>
          <w:szCs w:val="28"/>
          <w:lang w:eastAsia="en-US"/>
        </w:rPr>
        <w:t xml:space="preserve">Вопросы для самоконтроля: </w:t>
      </w:r>
      <w:r w:rsidRPr="00432132">
        <w:rPr>
          <w:bCs/>
          <w:sz w:val="28"/>
          <w:szCs w:val="28"/>
          <w:lang w:eastAsia="en-US"/>
        </w:rPr>
        <w:t>Контроль лексики  по изучаемой  теме. Грамматические  упражнения.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Основная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Мифтахова Н. Х. 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1. - 2013. – 184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Мифтахова Н.Х.Профессиональный английский язык социального работника: учеб. пособие для вузов / Н. Х. Мифтахова, Э. М. Муртазина ; Казан. гос. технолог. ун-т. - Москва : Книжный Дом "Университет", 2013. - Ч. 2. - 2013. – 261 с.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32132">
        <w:rPr>
          <w:b/>
          <w:color w:val="000000"/>
          <w:spacing w:val="1"/>
          <w:w w:val="101"/>
          <w:sz w:val="28"/>
          <w:szCs w:val="28"/>
        </w:rPr>
        <w:t xml:space="preserve">Дополнительная литература 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1. Англо-русский медицинский словарь  [Электронный ресурс] : словарь/ ред.: И. Ю. Марковина, Г. Э. Улумбекова. -Москва:  ГЭОТАР-Медиа, 2013. -496 с. - Режим доступа: http://www.studmedlib.ru/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>2. 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доступа: http://www.studmedlib.ru/.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32132">
        <w:rPr>
          <w:bCs/>
          <w:color w:val="000000"/>
          <w:spacing w:val="1"/>
          <w:w w:val="101"/>
          <w:sz w:val="28"/>
          <w:szCs w:val="28"/>
        </w:rPr>
        <w:t xml:space="preserve">3. 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</w:r>
      <w:hyperlink r:id="rId60" w:history="1">
        <w:r w:rsidRPr="00432132">
          <w:rPr>
            <w:rStyle w:val="ad"/>
            <w:bCs/>
            <w:spacing w:val="1"/>
            <w:w w:val="101"/>
            <w:sz w:val="28"/>
            <w:szCs w:val="28"/>
          </w:rPr>
          <w:t>http://www.studmedlib.ru/</w:t>
        </w:r>
      </w:hyperlink>
      <w:r w:rsidRPr="00432132">
        <w:rPr>
          <w:bCs/>
          <w:color w:val="000000"/>
          <w:spacing w:val="1"/>
          <w:w w:val="101"/>
          <w:sz w:val="28"/>
          <w:szCs w:val="28"/>
        </w:rPr>
        <w:t>.</w:t>
      </w: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Cs/>
          <w:spacing w:val="1"/>
          <w:w w:val="101"/>
          <w:sz w:val="28"/>
          <w:szCs w:val="28"/>
        </w:rPr>
      </w:pPr>
    </w:p>
    <w:p w:rsidR="00E36541" w:rsidRPr="00432132" w:rsidRDefault="00E36541" w:rsidP="00E36541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432132">
        <w:rPr>
          <w:b/>
          <w:bCs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 w:rsidRPr="00432132">
        <w:rPr>
          <w:sz w:val="28"/>
          <w:szCs w:val="28"/>
        </w:rPr>
        <w:t xml:space="preserve"> 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  <w:lang w:val="en-US"/>
              </w:rPr>
              <w:t>URL</w:t>
            </w:r>
            <w:r w:rsidRPr="00432132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Аннотация ресурса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Англо-русский медицинский словарь  </w:t>
            </w:r>
            <w:r w:rsidRPr="00432132">
              <w:rPr>
                <w:sz w:val="28"/>
                <w:szCs w:val="28"/>
              </w:rPr>
              <w:lastRenderedPageBreak/>
              <w:t>[Электронный ресурс] : словарь/ ред.: И. Ю. Марковина, Г. Э. Улумбекова. -Москва:  ГЭОТАР-Медиа, 2013. -496 с.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</w:t>
            </w: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lastRenderedPageBreak/>
              <w:t>www.studmedlib.ru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учебники для высшего медицинского  образования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Abby Lingvo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www.lingvo.ru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Abby Lingvo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4321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 xml:space="preserve">www.multitran/ru  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электронный словарь Multitran</w:t>
            </w:r>
          </w:p>
        </w:tc>
      </w:tr>
      <w:tr w:rsidR="00E36541" w:rsidRPr="00432132" w:rsidTr="00283D5C">
        <w:tc>
          <w:tcPr>
            <w:tcW w:w="534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  <w:tc>
          <w:tcPr>
            <w:tcW w:w="2126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http://dictionary.cambridge.org/ru/</w:t>
            </w:r>
          </w:p>
        </w:tc>
        <w:tc>
          <w:tcPr>
            <w:tcW w:w="3793" w:type="dxa"/>
          </w:tcPr>
          <w:p w:rsidR="00E36541" w:rsidRPr="00432132" w:rsidRDefault="00E36541" w:rsidP="00283D5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Кембриджский электронный словарь</w:t>
            </w:r>
          </w:p>
        </w:tc>
      </w:tr>
    </w:tbl>
    <w:p w:rsidR="008F2962" w:rsidRPr="008670A7" w:rsidRDefault="008F2962" w:rsidP="008F296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670A7">
        <w:rPr>
          <w:b/>
          <w:sz w:val="28"/>
          <w:szCs w:val="28"/>
        </w:rPr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2962" w:rsidRPr="008670A7" w:rsidRDefault="008F2962" w:rsidP="008F2962">
      <w:pPr>
        <w:ind w:firstLine="567"/>
        <w:jc w:val="both"/>
        <w:rPr>
          <w:sz w:val="28"/>
          <w:szCs w:val="28"/>
        </w:rPr>
      </w:pPr>
      <w:r w:rsidRPr="008670A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Kaspersky endpoint Security. Номер лицензии 26FE-191125- 134819-1-8403. Срок действия до 05.12.2021 г. MS Office 2007. MS Win Starter 7. </w:t>
      </w:r>
      <w:r w:rsidRPr="008670A7">
        <w:rPr>
          <w:sz w:val="28"/>
          <w:szCs w:val="28"/>
          <w:lang w:val="en-US"/>
        </w:rPr>
        <w:t xml:space="preserve">MS Windows Prof 7 Upgr. MS Windows Server CAL 2008 Device CAL.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лицензии</w:t>
      </w:r>
      <w:r w:rsidRPr="008670A7">
        <w:rPr>
          <w:sz w:val="28"/>
          <w:szCs w:val="28"/>
          <w:lang w:val="en-US"/>
        </w:rPr>
        <w:t xml:space="preserve"> 46850049, </w:t>
      </w:r>
      <w:r w:rsidRPr="008670A7">
        <w:rPr>
          <w:sz w:val="28"/>
          <w:szCs w:val="28"/>
        </w:rPr>
        <w:t>бессрочно</w:t>
      </w:r>
      <w:r w:rsidRPr="008670A7">
        <w:rPr>
          <w:sz w:val="28"/>
          <w:szCs w:val="28"/>
          <w:lang w:val="en-US"/>
        </w:rPr>
        <w:t xml:space="preserve"> Radmin Viewer 3. Radmin Server 3. </w:t>
      </w:r>
      <w:r w:rsidRPr="008670A7">
        <w:rPr>
          <w:sz w:val="28"/>
          <w:szCs w:val="28"/>
        </w:rPr>
        <w:t>Номер</w:t>
      </w:r>
      <w:r w:rsidRPr="008670A7">
        <w:rPr>
          <w:sz w:val="28"/>
          <w:szCs w:val="28"/>
          <w:lang w:val="en-US"/>
        </w:rPr>
        <w:t xml:space="preserve"> </w:t>
      </w:r>
      <w:r w:rsidRPr="008670A7">
        <w:rPr>
          <w:sz w:val="28"/>
          <w:szCs w:val="28"/>
        </w:rPr>
        <w:t>документа</w:t>
      </w:r>
      <w:r w:rsidRPr="008670A7">
        <w:rPr>
          <w:sz w:val="28"/>
          <w:szCs w:val="28"/>
          <w:lang w:val="en-US"/>
        </w:rPr>
        <w:t xml:space="preserve"> 11001793 Traffic inspector. </w:t>
      </w:r>
      <w:r w:rsidRPr="008670A7">
        <w:rPr>
          <w:sz w:val="28"/>
          <w:szCs w:val="28"/>
        </w:rPr>
        <w:t>Лицензионное соглашение №1051-08 от 10.04.2008, бессрочно</w:t>
      </w:r>
    </w:p>
    <w:p w:rsidR="00BF0D8D" w:rsidRPr="00432132" w:rsidRDefault="00BF0D8D" w:rsidP="00BF0D8D">
      <w:pPr>
        <w:tabs>
          <w:tab w:val="left" w:pos="9355"/>
        </w:tabs>
        <w:spacing w:after="200" w:line="276" w:lineRule="auto"/>
        <w:ind w:right="-5"/>
        <w:contextualSpacing/>
        <w:rPr>
          <w:bCs/>
          <w:sz w:val="28"/>
          <w:szCs w:val="28"/>
          <w:lang w:eastAsia="en-US"/>
        </w:rPr>
      </w:pPr>
    </w:p>
    <w:p w:rsidR="00BF0D8D" w:rsidRPr="00432132" w:rsidRDefault="00BF0D8D" w:rsidP="00BF0D8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432132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работы:</w:t>
      </w:r>
    </w:p>
    <w:p w:rsidR="00BF0D8D" w:rsidRPr="00432132" w:rsidRDefault="00BF0D8D" w:rsidP="00BF0D8D">
      <w:pPr>
        <w:ind w:firstLine="708"/>
        <w:jc w:val="both"/>
        <w:rPr>
          <w:sz w:val="28"/>
          <w:szCs w:val="28"/>
        </w:rPr>
      </w:pPr>
      <w:r w:rsidRPr="00432132">
        <w:rPr>
          <w:bCs/>
          <w:sz w:val="28"/>
          <w:szCs w:val="28"/>
        </w:rPr>
        <w:t>Самостоятельная работа</w:t>
      </w:r>
      <w:r w:rsidR="008F2962">
        <w:rPr>
          <w:bCs/>
          <w:sz w:val="28"/>
          <w:szCs w:val="28"/>
        </w:rPr>
        <w:t xml:space="preserve"> </w:t>
      </w:r>
      <w:r w:rsidRPr="00432132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 социальной тематики, самостоятельно отобранных студентом из информационных источников.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F0D8D" w:rsidRPr="00432132" w:rsidTr="00AA0EDF">
        <w:tc>
          <w:tcPr>
            <w:tcW w:w="4646" w:type="dxa"/>
          </w:tcPr>
          <w:p w:rsidR="00BF0D8D" w:rsidRPr="00432132" w:rsidRDefault="00BF0D8D" w:rsidP="00BF0D8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</w:tcPr>
          <w:p w:rsidR="00BF0D8D" w:rsidRPr="00432132" w:rsidRDefault="00BF0D8D" w:rsidP="008761E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32132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F0D8D" w:rsidRPr="00432132" w:rsidTr="00AA0EDF">
        <w:tc>
          <w:tcPr>
            <w:tcW w:w="4646" w:type="dxa"/>
          </w:tcPr>
          <w:p w:rsidR="00BF0D8D" w:rsidRPr="00432132" w:rsidRDefault="00BF0D8D" w:rsidP="00BF0D8D">
            <w:pPr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Основы социальной работы: обучение чтению  и переводу специальной литературы</w:t>
            </w:r>
          </w:p>
        </w:tc>
        <w:tc>
          <w:tcPr>
            <w:tcW w:w="4641" w:type="dxa"/>
          </w:tcPr>
          <w:p w:rsidR="00BF0D8D" w:rsidRPr="00432132" w:rsidRDefault="00BF0D8D" w:rsidP="00BF0D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132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  <w:bookmarkEnd w:id="24"/>
      <w:bookmarkEnd w:id="28"/>
    </w:tbl>
    <w:p w:rsidR="00FF325E" w:rsidRPr="00432132" w:rsidRDefault="00FF325E" w:rsidP="00E36541">
      <w:pPr>
        <w:pStyle w:val="1"/>
        <w:tabs>
          <w:tab w:val="left" w:pos="9355"/>
        </w:tabs>
        <w:ind w:left="0" w:right="-5"/>
        <w:rPr>
          <w:rFonts w:ascii="Times New Roman" w:hAnsi="Times New Roman"/>
          <w:b/>
          <w:sz w:val="28"/>
          <w:szCs w:val="28"/>
        </w:rPr>
      </w:pPr>
    </w:p>
    <w:p w:rsidR="00D96915" w:rsidRDefault="00D96915" w:rsidP="008E4463">
      <w:pPr>
        <w:jc w:val="right"/>
        <w:rPr>
          <w:b/>
          <w:sz w:val="28"/>
          <w:szCs w:val="28"/>
        </w:rPr>
      </w:pPr>
    </w:p>
    <w:p w:rsidR="00D96915" w:rsidRDefault="00D96915" w:rsidP="008E4463">
      <w:pPr>
        <w:jc w:val="right"/>
        <w:rPr>
          <w:b/>
          <w:sz w:val="28"/>
          <w:szCs w:val="28"/>
        </w:rPr>
      </w:pPr>
    </w:p>
    <w:p w:rsidR="00297100" w:rsidRPr="00432132" w:rsidRDefault="00297100" w:rsidP="00297100">
      <w:pPr>
        <w:jc w:val="center"/>
        <w:rPr>
          <w:sz w:val="28"/>
          <w:szCs w:val="28"/>
        </w:rPr>
      </w:pPr>
    </w:p>
    <w:p w:rsidR="00297100" w:rsidRPr="00432132" w:rsidRDefault="00297100" w:rsidP="00297100">
      <w:pPr>
        <w:jc w:val="center"/>
        <w:rPr>
          <w:sz w:val="28"/>
          <w:szCs w:val="28"/>
        </w:rPr>
      </w:pPr>
    </w:p>
    <w:p w:rsidR="00297100" w:rsidRPr="00432132" w:rsidRDefault="00297100" w:rsidP="00297100">
      <w:pPr>
        <w:jc w:val="center"/>
        <w:rPr>
          <w:sz w:val="28"/>
          <w:szCs w:val="28"/>
        </w:rPr>
      </w:pPr>
    </w:p>
    <w:p w:rsidR="008761E7" w:rsidRPr="001D73E1" w:rsidRDefault="008761E7">
      <w:pPr>
        <w:spacing w:after="200" w:line="276" w:lineRule="auto"/>
        <w:rPr>
          <w:sz w:val="28"/>
          <w:szCs w:val="28"/>
        </w:rPr>
      </w:pPr>
    </w:p>
    <w:sectPr w:rsidR="008761E7" w:rsidRPr="001D73E1" w:rsidSect="00FA67F0">
      <w:footerReference w:type="default" r:id="rId6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26" w:rsidRDefault="00610226" w:rsidP="00FA67F0">
      <w:r>
        <w:separator/>
      </w:r>
    </w:p>
  </w:endnote>
  <w:endnote w:type="continuationSeparator" w:id="0">
    <w:p w:rsidR="00610226" w:rsidRDefault="00610226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8670A7" w:rsidRDefault="00980818">
        <w:pPr>
          <w:pStyle w:val="a6"/>
          <w:jc w:val="right"/>
        </w:pPr>
        <w:fldSimple w:instr="PAGE   \* MERGEFORMAT">
          <w:r w:rsidR="001D73E1">
            <w:rPr>
              <w:noProof/>
            </w:rPr>
            <w:t>153</w:t>
          </w:r>
        </w:fldSimple>
      </w:p>
    </w:sdtContent>
  </w:sdt>
  <w:p w:rsidR="008670A7" w:rsidRDefault="008670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26" w:rsidRDefault="00610226" w:rsidP="00FA67F0">
      <w:r>
        <w:separator/>
      </w:r>
    </w:p>
  </w:footnote>
  <w:footnote w:type="continuationSeparator" w:id="0">
    <w:p w:rsidR="00610226" w:rsidRDefault="00610226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025D4"/>
    <w:multiLevelType w:val="hybridMultilevel"/>
    <w:tmpl w:val="D7683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6C788B"/>
    <w:multiLevelType w:val="hybridMultilevel"/>
    <w:tmpl w:val="7F8EF8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69A4836"/>
    <w:multiLevelType w:val="hybridMultilevel"/>
    <w:tmpl w:val="F37C94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C53015"/>
    <w:multiLevelType w:val="hybridMultilevel"/>
    <w:tmpl w:val="95EE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40D3"/>
    <w:multiLevelType w:val="hybridMultilevel"/>
    <w:tmpl w:val="D36ED882"/>
    <w:lvl w:ilvl="0" w:tplc="79C02C3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447ED3"/>
    <w:multiLevelType w:val="hybridMultilevel"/>
    <w:tmpl w:val="5AE2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F1FBD"/>
    <w:multiLevelType w:val="hybridMultilevel"/>
    <w:tmpl w:val="213A1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2008"/>
    <w:multiLevelType w:val="hybridMultilevel"/>
    <w:tmpl w:val="A13C0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C2E2B"/>
    <w:multiLevelType w:val="multilevel"/>
    <w:tmpl w:val="25A6B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>
    <w:nsid w:val="2E7D2B3A"/>
    <w:multiLevelType w:val="hybridMultilevel"/>
    <w:tmpl w:val="092E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1F44"/>
    <w:multiLevelType w:val="multilevel"/>
    <w:tmpl w:val="7BA26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38F4400"/>
    <w:multiLevelType w:val="hybridMultilevel"/>
    <w:tmpl w:val="1D1614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5179F"/>
    <w:multiLevelType w:val="hybridMultilevel"/>
    <w:tmpl w:val="317E3FCA"/>
    <w:lvl w:ilvl="0" w:tplc="A8C2B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570FE"/>
    <w:multiLevelType w:val="hybridMultilevel"/>
    <w:tmpl w:val="2C449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2107B"/>
    <w:multiLevelType w:val="hybridMultilevel"/>
    <w:tmpl w:val="F0D6C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77F45"/>
    <w:multiLevelType w:val="hybridMultilevel"/>
    <w:tmpl w:val="9408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764C94"/>
    <w:multiLevelType w:val="hybridMultilevel"/>
    <w:tmpl w:val="87D2F5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4451D"/>
    <w:multiLevelType w:val="hybridMultilevel"/>
    <w:tmpl w:val="6EEA6A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A471B4"/>
    <w:multiLevelType w:val="hybridMultilevel"/>
    <w:tmpl w:val="8A0C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B62A6"/>
    <w:multiLevelType w:val="hybridMultilevel"/>
    <w:tmpl w:val="3E14F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DD1C43"/>
    <w:multiLevelType w:val="hybridMultilevel"/>
    <w:tmpl w:val="09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6C0B"/>
    <w:multiLevelType w:val="hybridMultilevel"/>
    <w:tmpl w:val="FE06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23BA3"/>
    <w:multiLevelType w:val="multilevel"/>
    <w:tmpl w:val="151E8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E1E3477"/>
    <w:multiLevelType w:val="hybridMultilevel"/>
    <w:tmpl w:val="05E2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5A11CA"/>
    <w:multiLevelType w:val="hybridMultilevel"/>
    <w:tmpl w:val="3D461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DB6F04"/>
    <w:multiLevelType w:val="hybridMultilevel"/>
    <w:tmpl w:val="09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6A83"/>
    <w:multiLevelType w:val="hybridMultilevel"/>
    <w:tmpl w:val="4614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1025"/>
    <w:multiLevelType w:val="hybridMultilevel"/>
    <w:tmpl w:val="1D3A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E8B0E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0"/>
  </w:num>
  <w:num w:numId="5">
    <w:abstractNumId w:val="24"/>
  </w:num>
  <w:num w:numId="6">
    <w:abstractNumId w:val="20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28"/>
  </w:num>
  <w:num w:numId="12">
    <w:abstractNumId w:val="21"/>
  </w:num>
  <w:num w:numId="13">
    <w:abstractNumId w:val="25"/>
  </w:num>
  <w:num w:numId="14">
    <w:abstractNumId w:val="15"/>
  </w:num>
  <w:num w:numId="15">
    <w:abstractNumId w:val="27"/>
  </w:num>
  <w:num w:numId="16">
    <w:abstractNumId w:val="6"/>
  </w:num>
  <w:num w:numId="17">
    <w:abstractNumId w:val="22"/>
  </w:num>
  <w:num w:numId="18">
    <w:abstractNumId w:val="8"/>
  </w:num>
  <w:num w:numId="19">
    <w:abstractNumId w:val="29"/>
  </w:num>
  <w:num w:numId="20">
    <w:abstractNumId w:val="26"/>
  </w:num>
  <w:num w:numId="21">
    <w:abstractNumId w:val="2"/>
  </w:num>
  <w:num w:numId="22">
    <w:abstractNumId w:val="3"/>
  </w:num>
  <w:num w:numId="23">
    <w:abstractNumId w:val="16"/>
  </w:num>
  <w:num w:numId="24">
    <w:abstractNumId w:val="4"/>
  </w:num>
  <w:num w:numId="25">
    <w:abstractNumId w:val="23"/>
  </w:num>
  <w:num w:numId="26">
    <w:abstractNumId w:val="10"/>
  </w:num>
  <w:num w:numId="27">
    <w:abstractNumId w:val="19"/>
  </w:num>
  <w:num w:numId="28">
    <w:abstractNumId w:val="7"/>
  </w:num>
  <w:num w:numId="29">
    <w:abstractNumId w:val="30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0734"/>
    <w:rsid w:val="00003B45"/>
    <w:rsid w:val="000218B3"/>
    <w:rsid w:val="000719F6"/>
    <w:rsid w:val="0008167F"/>
    <w:rsid w:val="0009316C"/>
    <w:rsid w:val="000C7A43"/>
    <w:rsid w:val="000D17B0"/>
    <w:rsid w:val="000F1644"/>
    <w:rsid w:val="000F4279"/>
    <w:rsid w:val="00102361"/>
    <w:rsid w:val="00140368"/>
    <w:rsid w:val="00141D73"/>
    <w:rsid w:val="00142997"/>
    <w:rsid w:val="0014667D"/>
    <w:rsid w:val="001516AE"/>
    <w:rsid w:val="0015178B"/>
    <w:rsid w:val="00154347"/>
    <w:rsid w:val="0016253D"/>
    <w:rsid w:val="00165BE3"/>
    <w:rsid w:val="001726D0"/>
    <w:rsid w:val="001826E2"/>
    <w:rsid w:val="001B5222"/>
    <w:rsid w:val="001D73E1"/>
    <w:rsid w:val="00215B2A"/>
    <w:rsid w:val="00240C26"/>
    <w:rsid w:val="00240D9B"/>
    <w:rsid w:val="00272054"/>
    <w:rsid w:val="00276DEB"/>
    <w:rsid w:val="00283D5C"/>
    <w:rsid w:val="00297100"/>
    <w:rsid w:val="002A3426"/>
    <w:rsid w:val="002C0AAF"/>
    <w:rsid w:val="002C0F92"/>
    <w:rsid w:val="002C4370"/>
    <w:rsid w:val="002D3535"/>
    <w:rsid w:val="002D3A87"/>
    <w:rsid w:val="002E0959"/>
    <w:rsid w:val="002E0C06"/>
    <w:rsid w:val="002E66FA"/>
    <w:rsid w:val="002F0669"/>
    <w:rsid w:val="0030727E"/>
    <w:rsid w:val="003115D0"/>
    <w:rsid w:val="003150EE"/>
    <w:rsid w:val="00325669"/>
    <w:rsid w:val="00330C8F"/>
    <w:rsid w:val="00335938"/>
    <w:rsid w:val="003429AF"/>
    <w:rsid w:val="00343607"/>
    <w:rsid w:val="00350A4A"/>
    <w:rsid w:val="00372D8B"/>
    <w:rsid w:val="0038583E"/>
    <w:rsid w:val="00391259"/>
    <w:rsid w:val="003A1F6E"/>
    <w:rsid w:val="003A543F"/>
    <w:rsid w:val="003B17DD"/>
    <w:rsid w:val="003B1B0E"/>
    <w:rsid w:val="003D5E94"/>
    <w:rsid w:val="003E0A0C"/>
    <w:rsid w:val="0041340E"/>
    <w:rsid w:val="004148EF"/>
    <w:rsid w:val="004267A9"/>
    <w:rsid w:val="00432132"/>
    <w:rsid w:val="004321F6"/>
    <w:rsid w:val="00450EE1"/>
    <w:rsid w:val="00454A95"/>
    <w:rsid w:val="00472D5D"/>
    <w:rsid w:val="0048232E"/>
    <w:rsid w:val="0049313C"/>
    <w:rsid w:val="00493BD7"/>
    <w:rsid w:val="004A49E8"/>
    <w:rsid w:val="004B3F01"/>
    <w:rsid w:val="004D2C12"/>
    <w:rsid w:val="004F5202"/>
    <w:rsid w:val="00502198"/>
    <w:rsid w:val="00546B66"/>
    <w:rsid w:val="00550712"/>
    <w:rsid w:val="00562C30"/>
    <w:rsid w:val="005B67F1"/>
    <w:rsid w:val="005C5129"/>
    <w:rsid w:val="005F7E4F"/>
    <w:rsid w:val="00602BF6"/>
    <w:rsid w:val="00605AF4"/>
    <w:rsid w:val="00610226"/>
    <w:rsid w:val="0062705D"/>
    <w:rsid w:val="00631AE6"/>
    <w:rsid w:val="006364F5"/>
    <w:rsid w:val="006476AE"/>
    <w:rsid w:val="00667C09"/>
    <w:rsid w:val="00670647"/>
    <w:rsid w:val="00670FC2"/>
    <w:rsid w:val="006868A4"/>
    <w:rsid w:val="00694B22"/>
    <w:rsid w:val="00703C82"/>
    <w:rsid w:val="00704D29"/>
    <w:rsid w:val="00753E4E"/>
    <w:rsid w:val="00773FAA"/>
    <w:rsid w:val="007907BB"/>
    <w:rsid w:val="007960ED"/>
    <w:rsid w:val="007A3ECD"/>
    <w:rsid w:val="007B537E"/>
    <w:rsid w:val="007B68B3"/>
    <w:rsid w:val="007C50CB"/>
    <w:rsid w:val="007D1351"/>
    <w:rsid w:val="007E7F25"/>
    <w:rsid w:val="007F2C08"/>
    <w:rsid w:val="00821B94"/>
    <w:rsid w:val="008670A7"/>
    <w:rsid w:val="00867AB0"/>
    <w:rsid w:val="008761E7"/>
    <w:rsid w:val="008762AE"/>
    <w:rsid w:val="00886EC1"/>
    <w:rsid w:val="008A3C9B"/>
    <w:rsid w:val="008A4BDF"/>
    <w:rsid w:val="008E4463"/>
    <w:rsid w:val="008F2962"/>
    <w:rsid w:val="008F5720"/>
    <w:rsid w:val="00902363"/>
    <w:rsid w:val="0092176F"/>
    <w:rsid w:val="009357FC"/>
    <w:rsid w:val="009361CB"/>
    <w:rsid w:val="00941A38"/>
    <w:rsid w:val="00941CA3"/>
    <w:rsid w:val="00942356"/>
    <w:rsid w:val="009641DF"/>
    <w:rsid w:val="00966D60"/>
    <w:rsid w:val="00967B64"/>
    <w:rsid w:val="009713A2"/>
    <w:rsid w:val="00980818"/>
    <w:rsid w:val="00996DAE"/>
    <w:rsid w:val="009974A5"/>
    <w:rsid w:val="009A1C4F"/>
    <w:rsid w:val="009A495B"/>
    <w:rsid w:val="009A4F0A"/>
    <w:rsid w:val="009B6F5C"/>
    <w:rsid w:val="009C0373"/>
    <w:rsid w:val="009C0E5F"/>
    <w:rsid w:val="009F01A2"/>
    <w:rsid w:val="009F30FB"/>
    <w:rsid w:val="00A12DE4"/>
    <w:rsid w:val="00A2148C"/>
    <w:rsid w:val="00A216E9"/>
    <w:rsid w:val="00A44E77"/>
    <w:rsid w:val="00A6023D"/>
    <w:rsid w:val="00A660DE"/>
    <w:rsid w:val="00AA0EDF"/>
    <w:rsid w:val="00B22AFD"/>
    <w:rsid w:val="00B25D23"/>
    <w:rsid w:val="00B27CA9"/>
    <w:rsid w:val="00B37940"/>
    <w:rsid w:val="00B4208A"/>
    <w:rsid w:val="00B5166A"/>
    <w:rsid w:val="00B53F17"/>
    <w:rsid w:val="00B72ADE"/>
    <w:rsid w:val="00B77E82"/>
    <w:rsid w:val="00BA1DDD"/>
    <w:rsid w:val="00BB4775"/>
    <w:rsid w:val="00BF0D8D"/>
    <w:rsid w:val="00BF260D"/>
    <w:rsid w:val="00C01130"/>
    <w:rsid w:val="00C42F8A"/>
    <w:rsid w:val="00C71E0C"/>
    <w:rsid w:val="00C769AD"/>
    <w:rsid w:val="00C87204"/>
    <w:rsid w:val="00CB7E5C"/>
    <w:rsid w:val="00CD0E51"/>
    <w:rsid w:val="00CF4E8F"/>
    <w:rsid w:val="00CF7DB9"/>
    <w:rsid w:val="00D0183B"/>
    <w:rsid w:val="00D12D19"/>
    <w:rsid w:val="00D24205"/>
    <w:rsid w:val="00D24DFC"/>
    <w:rsid w:val="00D925DE"/>
    <w:rsid w:val="00D96915"/>
    <w:rsid w:val="00DB31E8"/>
    <w:rsid w:val="00DB4700"/>
    <w:rsid w:val="00DB4C5F"/>
    <w:rsid w:val="00DC6606"/>
    <w:rsid w:val="00DD0043"/>
    <w:rsid w:val="00DD56F3"/>
    <w:rsid w:val="00DE1FF2"/>
    <w:rsid w:val="00DF240A"/>
    <w:rsid w:val="00E02A5A"/>
    <w:rsid w:val="00E21E5D"/>
    <w:rsid w:val="00E34120"/>
    <w:rsid w:val="00E36541"/>
    <w:rsid w:val="00E416E7"/>
    <w:rsid w:val="00E432E2"/>
    <w:rsid w:val="00E62564"/>
    <w:rsid w:val="00E67884"/>
    <w:rsid w:val="00E81C63"/>
    <w:rsid w:val="00EB283D"/>
    <w:rsid w:val="00EE067B"/>
    <w:rsid w:val="00F22B6B"/>
    <w:rsid w:val="00F352BB"/>
    <w:rsid w:val="00F65561"/>
    <w:rsid w:val="00F74A45"/>
    <w:rsid w:val="00F840E3"/>
    <w:rsid w:val="00FA67F0"/>
    <w:rsid w:val="00FE352C"/>
    <w:rsid w:val="00FE3555"/>
    <w:rsid w:val="00FF0E68"/>
    <w:rsid w:val="00FF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3B1B0E"/>
    <w:rPr>
      <w:rFonts w:eastAsia="Calibri"/>
    </w:rPr>
  </w:style>
  <w:style w:type="paragraph" w:customStyle="1" w:styleId="1">
    <w:name w:val="Абзац списка1"/>
    <w:basedOn w:val="a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44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D17B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40C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0C26"/>
    <w:rPr>
      <w:color w:val="605E5C"/>
      <w:shd w:val="clear" w:color="auto" w:fill="E1DFDD"/>
    </w:rPr>
  </w:style>
  <w:style w:type="character" w:customStyle="1" w:styleId="ae">
    <w:name w:val="Основной текст Знак"/>
    <w:link w:val="af"/>
    <w:uiPriority w:val="99"/>
    <w:locked/>
    <w:rsid w:val="001B5222"/>
    <w:rPr>
      <w:sz w:val="24"/>
      <w:lang w:eastAsia="ru-RU"/>
    </w:rPr>
  </w:style>
  <w:style w:type="paragraph" w:styleId="af">
    <w:name w:val="Body Text"/>
    <w:basedOn w:val="a"/>
    <w:link w:val="ae"/>
    <w:uiPriority w:val="99"/>
    <w:rsid w:val="001B5222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1B5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3F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3F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studmedlib.ru/" TargetMode="Externa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studmedlib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www.studmedlib.ru/" TargetMode="External"/><Relationship Id="rId50" Type="http://schemas.openxmlformats.org/officeDocument/2006/relationships/hyperlink" Target="http://www.studmedlib.ru/" TargetMode="External"/><Relationship Id="rId55" Type="http://schemas.openxmlformats.org/officeDocument/2006/relationships/hyperlink" Target="http://www.studmedlib.ru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hyperlink" Target="http://www.studmedlib.ru/" TargetMode="External"/><Relationship Id="rId41" Type="http://schemas.openxmlformats.org/officeDocument/2006/relationships/hyperlink" Target="http://www.studmedlib.ru/" TargetMode="External"/><Relationship Id="rId54" Type="http://schemas.openxmlformats.org/officeDocument/2006/relationships/hyperlink" Target="http://www.studmedlib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studmedlib.ru/" TargetMode="External"/><Relationship Id="rId53" Type="http://schemas.openxmlformats.org/officeDocument/2006/relationships/hyperlink" Target="http://www.studmedlib.ru/" TargetMode="External"/><Relationship Id="rId58" Type="http://schemas.openxmlformats.org/officeDocument/2006/relationships/hyperlink" Target="http://www.studmed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www.studmedlib.ru/" TargetMode="External"/><Relationship Id="rId57" Type="http://schemas.openxmlformats.org/officeDocument/2006/relationships/hyperlink" Target="http://www.studmedlib.ru/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studmedlib.ru/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studmedlib.ru/" TargetMode="External"/><Relationship Id="rId60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" TargetMode="External"/><Relationship Id="rId43" Type="http://schemas.openxmlformats.org/officeDocument/2006/relationships/hyperlink" Target="http://www.studmedlib.ru/" TargetMode="External"/><Relationship Id="rId48" Type="http://schemas.openxmlformats.org/officeDocument/2006/relationships/hyperlink" Target="http://www.studmedlib.ru/" TargetMode="External"/><Relationship Id="rId56" Type="http://schemas.openxmlformats.org/officeDocument/2006/relationships/hyperlink" Target="http://www.studmedlib.ru/" TargetMode="External"/><Relationship Id="rId8" Type="http://schemas.openxmlformats.org/officeDocument/2006/relationships/hyperlink" Target="http://www.studmedlib.ru/" TargetMode="External"/><Relationship Id="rId51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med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hyperlink" Target="http://www.studmedlib.ru/" TargetMode="External"/><Relationship Id="rId59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B155-73B8-462C-B5F7-25DAAFB9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37627</Words>
  <Characters>214474</Characters>
  <Application>Microsoft Office Word</Application>
  <DocSecurity>0</DocSecurity>
  <Lines>1787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2019-05-21T09:21:00Z</cp:lastPrinted>
  <dcterms:created xsi:type="dcterms:W3CDTF">2022-03-25T13:16:00Z</dcterms:created>
  <dcterms:modified xsi:type="dcterms:W3CDTF">2022-03-25T13:38:00Z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-706319247</vt:i4>
  </property>
</Properties>
</file>